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149B" w14:textId="77777777" w:rsidR="00D848D7" w:rsidRDefault="00381B4A">
      <w:pPr>
        <w:pStyle w:val="BodyText"/>
        <w:ind w:left="80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9A1537" wp14:editId="0B9A1538">
            <wp:extent cx="1908257" cy="21174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257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149C" w14:textId="77777777" w:rsidR="00D848D7" w:rsidRDefault="00D848D7">
      <w:pPr>
        <w:pStyle w:val="BodyText"/>
        <w:rPr>
          <w:rFonts w:ascii="Times New Roman"/>
          <w:sz w:val="20"/>
        </w:rPr>
      </w:pPr>
    </w:p>
    <w:p w14:paraId="0B9A149D" w14:textId="77777777" w:rsidR="00D848D7" w:rsidRDefault="00D848D7">
      <w:pPr>
        <w:pStyle w:val="BodyText"/>
        <w:rPr>
          <w:rFonts w:ascii="Times New Roman"/>
          <w:sz w:val="20"/>
        </w:rPr>
      </w:pPr>
    </w:p>
    <w:p w14:paraId="0B9A149E" w14:textId="77777777" w:rsidR="00D848D7" w:rsidRDefault="00D848D7">
      <w:pPr>
        <w:pStyle w:val="BodyText"/>
        <w:rPr>
          <w:rFonts w:ascii="Times New Roman"/>
          <w:sz w:val="20"/>
        </w:rPr>
      </w:pPr>
    </w:p>
    <w:p w14:paraId="0B9A149F" w14:textId="77777777" w:rsidR="00D848D7" w:rsidRDefault="00D848D7">
      <w:pPr>
        <w:pStyle w:val="BodyText"/>
        <w:rPr>
          <w:rFonts w:ascii="Times New Roman"/>
          <w:sz w:val="20"/>
        </w:rPr>
      </w:pPr>
    </w:p>
    <w:p w14:paraId="0B9A14A0" w14:textId="77777777" w:rsidR="00D848D7" w:rsidRDefault="00D848D7">
      <w:pPr>
        <w:pStyle w:val="BodyText"/>
        <w:spacing w:before="10"/>
        <w:rPr>
          <w:rFonts w:ascii="Times New Roman"/>
          <w:sz w:val="20"/>
        </w:rPr>
      </w:pPr>
    </w:p>
    <w:p w14:paraId="0B9A14A2" w14:textId="66283540" w:rsidR="00D848D7" w:rsidRPr="003378C5" w:rsidRDefault="00660054" w:rsidP="003378C5">
      <w:pPr>
        <w:spacing w:line="1322" w:lineRule="exact"/>
        <w:ind w:left="852"/>
        <w:rPr>
          <w:strike/>
          <w:color w:val="262626" w:themeColor="text1" w:themeTint="D9"/>
          <w:sz w:val="96"/>
          <w:szCs w:val="96"/>
        </w:rPr>
      </w:pPr>
      <w:r w:rsidRPr="003378C5">
        <w:rPr>
          <w:color w:val="262626" w:themeColor="text1" w:themeTint="D9"/>
          <w:spacing w:val="-2"/>
          <w:sz w:val="96"/>
          <w:szCs w:val="96"/>
        </w:rPr>
        <w:t>Guid</w:t>
      </w:r>
      <w:r w:rsidR="003378C5" w:rsidRPr="003378C5">
        <w:rPr>
          <w:color w:val="262626" w:themeColor="text1" w:themeTint="D9"/>
          <w:spacing w:val="-2"/>
          <w:sz w:val="96"/>
          <w:szCs w:val="96"/>
        </w:rPr>
        <w:t>ance for</w:t>
      </w:r>
      <w:r w:rsidRPr="003378C5">
        <w:rPr>
          <w:color w:val="262626" w:themeColor="text1" w:themeTint="D9"/>
          <w:spacing w:val="-2"/>
          <w:sz w:val="96"/>
          <w:szCs w:val="96"/>
        </w:rPr>
        <w:t xml:space="preserve"> </w:t>
      </w:r>
      <w:r w:rsidR="00381B4A" w:rsidRPr="003378C5">
        <w:rPr>
          <w:color w:val="262626" w:themeColor="text1" w:themeTint="D9"/>
          <w:spacing w:val="-5"/>
          <w:sz w:val="96"/>
          <w:szCs w:val="96"/>
        </w:rPr>
        <w:t>CPD</w:t>
      </w:r>
    </w:p>
    <w:p w14:paraId="0B9A14A3" w14:textId="11D2A0FF" w:rsidR="00D848D7" w:rsidRPr="003378C5" w:rsidRDefault="00381B4A">
      <w:pPr>
        <w:ind w:left="852" w:right="877"/>
        <w:rPr>
          <w:color w:val="262626" w:themeColor="text1" w:themeTint="D9"/>
          <w:spacing w:val="-2"/>
          <w:sz w:val="96"/>
          <w:szCs w:val="96"/>
        </w:rPr>
      </w:pPr>
      <w:r w:rsidRPr="003378C5">
        <w:rPr>
          <w:noProof/>
          <w:color w:val="262626" w:themeColor="text1" w:themeTint="D9"/>
          <w:sz w:val="96"/>
          <w:szCs w:val="96"/>
        </w:rPr>
        <w:drawing>
          <wp:anchor distT="0" distB="0" distL="0" distR="0" simplePos="0" relativeHeight="15728640" behindDoc="0" locked="0" layoutInCell="1" allowOverlap="1" wp14:anchorId="0B9A1539" wp14:editId="0B9A153A">
            <wp:simplePos x="0" y="0"/>
            <wp:positionH relativeFrom="page">
              <wp:posOffset>0</wp:posOffset>
            </wp:positionH>
            <wp:positionV relativeFrom="paragraph">
              <wp:posOffset>2449804</wp:posOffset>
            </wp:positionV>
            <wp:extent cx="7559039" cy="17801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78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8C5" w:rsidRPr="003378C5">
        <w:rPr>
          <w:color w:val="262626" w:themeColor="text1" w:themeTint="D9"/>
          <w:spacing w:val="-2"/>
          <w:sz w:val="96"/>
          <w:szCs w:val="96"/>
        </w:rPr>
        <w:t>E</w:t>
      </w:r>
      <w:r w:rsidRPr="003378C5">
        <w:rPr>
          <w:color w:val="262626" w:themeColor="text1" w:themeTint="D9"/>
          <w:spacing w:val="-2"/>
          <w:sz w:val="96"/>
          <w:szCs w:val="96"/>
        </w:rPr>
        <w:t xml:space="preserve">ndorsement </w:t>
      </w:r>
      <w:r w:rsidR="003378C5" w:rsidRPr="003378C5">
        <w:rPr>
          <w:color w:val="262626" w:themeColor="text1" w:themeTint="D9"/>
          <w:spacing w:val="-2"/>
          <w:sz w:val="96"/>
          <w:szCs w:val="96"/>
        </w:rPr>
        <w:t>A</w:t>
      </w:r>
      <w:r w:rsidRPr="003378C5">
        <w:rPr>
          <w:color w:val="262626" w:themeColor="text1" w:themeTint="D9"/>
          <w:spacing w:val="-2"/>
          <w:sz w:val="96"/>
          <w:szCs w:val="96"/>
        </w:rPr>
        <w:t>pproval</w:t>
      </w:r>
    </w:p>
    <w:p w14:paraId="0B9A14A4" w14:textId="2E40F8E6" w:rsidR="00D848D7" w:rsidRPr="003378C5" w:rsidRDefault="003378C5" w:rsidP="003378C5">
      <w:pPr>
        <w:ind w:left="852" w:right="877"/>
        <w:rPr>
          <w:color w:val="262626" w:themeColor="text1" w:themeTint="D9"/>
          <w:sz w:val="120"/>
        </w:rPr>
        <w:sectPr w:rsidR="00D848D7" w:rsidRPr="003378C5">
          <w:type w:val="continuous"/>
          <w:pgSz w:w="11910" w:h="16840"/>
          <w:pgMar w:top="1560" w:right="0" w:bottom="280" w:left="0" w:header="720" w:footer="720" w:gutter="0"/>
          <w:cols w:space="720"/>
        </w:sectPr>
      </w:pPr>
      <w:r w:rsidRPr="003378C5">
        <w:rPr>
          <w:noProof/>
          <w:color w:val="262626" w:themeColor="text1" w:themeTint="D9"/>
          <w:sz w:val="96"/>
          <w:szCs w:val="96"/>
        </w:rPr>
        <w:t>2024-2025</w:t>
      </w: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2"/>
        <w:gridCol w:w="958"/>
      </w:tblGrid>
      <w:tr w:rsidR="00D848D7" w14:paraId="0B9A14A7" w14:textId="77777777">
        <w:trPr>
          <w:trHeight w:val="417"/>
        </w:trPr>
        <w:tc>
          <w:tcPr>
            <w:tcW w:w="9262" w:type="dxa"/>
            <w:shd w:val="clear" w:color="auto" w:fill="DFDFDF"/>
          </w:tcPr>
          <w:p w14:paraId="0B9A14A5" w14:textId="77777777" w:rsidR="00D848D7" w:rsidRDefault="00381B4A">
            <w:pPr>
              <w:pStyle w:val="TableParagraph"/>
              <w:spacing w:before="50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Contents</w:t>
            </w:r>
          </w:p>
        </w:tc>
        <w:tc>
          <w:tcPr>
            <w:tcW w:w="958" w:type="dxa"/>
            <w:shd w:val="clear" w:color="auto" w:fill="DFDFDF"/>
          </w:tcPr>
          <w:p w14:paraId="0B9A14A6" w14:textId="77777777" w:rsidR="00D848D7" w:rsidRDefault="00381B4A">
            <w:pPr>
              <w:pStyle w:val="TableParagraph"/>
              <w:spacing w:before="50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Page</w:t>
            </w:r>
          </w:p>
        </w:tc>
      </w:tr>
      <w:tr w:rsidR="00D848D7" w14:paraId="0B9A14AA" w14:textId="77777777">
        <w:trPr>
          <w:trHeight w:val="736"/>
        </w:trPr>
        <w:tc>
          <w:tcPr>
            <w:tcW w:w="9262" w:type="dxa"/>
          </w:tcPr>
          <w:p w14:paraId="0B9A14A8" w14:textId="77777777" w:rsidR="00D848D7" w:rsidRDefault="00381B4A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Welcome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CPCAB</w:t>
            </w:r>
          </w:p>
        </w:tc>
        <w:tc>
          <w:tcPr>
            <w:tcW w:w="958" w:type="dxa"/>
          </w:tcPr>
          <w:p w14:paraId="0B9A14A9" w14:textId="77777777" w:rsidR="00D848D7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hyperlink w:anchor="_bookmark0" w:history="1">
              <w:r w:rsidR="00381B4A">
                <w:rPr>
                  <w:color w:val="0000FF"/>
                  <w:sz w:val="24"/>
                  <w:u w:val="single" w:color="0000FF"/>
                </w:rPr>
                <w:t>3</w:t>
              </w:r>
            </w:hyperlink>
          </w:p>
        </w:tc>
      </w:tr>
      <w:tr w:rsidR="00D848D7" w14:paraId="0B9A14AD" w14:textId="77777777">
        <w:trPr>
          <w:trHeight w:val="736"/>
        </w:trPr>
        <w:tc>
          <w:tcPr>
            <w:tcW w:w="9262" w:type="dxa"/>
          </w:tcPr>
          <w:p w14:paraId="0B9A14AB" w14:textId="77777777" w:rsidR="00D848D7" w:rsidRDefault="00381B4A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CPCAB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CPD </w:t>
            </w:r>
            <w:r>
              <w:rPr>
                <w:spacing w:val="-2"/>
                <w:sz w:val="24"/>
              </w:rPr>
              <w:t>endorsement</w:t>
            </w:r>
          </w:p>
        </w:tc>
        <w:tc>
          <w:tcPr>
            <w:tcW w:w="958" w:type="dxa"/>
          </w:tcPr>
          <w:p w14:paraId="0B9A14AC" w14:textId="77777777" w:rsidR="00D848D7" w:rsidRDefault="0000000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hyperlink w:anchor="_bookmark1" w:history="1">
              <w:r w:rsidR="00381B4A">
                <w:rPr>
                  <w:rFonts w:ascii="Times New Roman"/>
                  <w:color w:val="0000FF"/>
                  <w:sz w:val="24"/>
                  <w:u w:val="single" w:color="0000FF"/>
                </w:rPr>
                <w:t>3</w:t>
              </w:r>
            </w:hyperlink>
          </w:p>
        </w:tc>
      </w:tr>
      <w:tr w:rsidR="00D848D7" w14:paraId="0B9A14B0" w14:textId="77777777">
        <w:trPr>
          <w:trHeight w:val="733"/>
        </w:trPr>
        <w:tc>
          <w:tcPr>
            <w:tcW w:w="9262" w:type="dxa"/>
          </w:tcPr>
          <w:p w14:paraId="0B9A14AE" w14:textId="77777777" w:rsidR="00D848D7" w:rsidRDefault="00381B4A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Centre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workshop/course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endorsement</w:t>
            </w:r>
          </w:p>
        </w:tc>
        <w:tc>
          <w:tcPr>
            <w:tcW w:w="958" w:type="dxa"/>
          </w:tcPr>
          <w:p w14:paraId="0B9A14AF" w14:textId="77777777" w:rsidR="00D848D7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hyperlink w:anchor="_bookmark2" w:history="1">
              <w:r w:rsidR="00381B4A">
                <w:rPr>
                  <w:color w:val="0000FF"/>
                  <w:sz w:val="24"/>
                  <w:u w:val="single" w:color="0000FF"/>
                </w:rPr>
                <w:t>3</w:t>
              </w:r>
            </w:hyperlink>
          </w:p>
        </w:tc>
      </w:tr>
      <w:tr w:rsidR="00D848D7" w14:paraId="0B9A14B3" w14:textId="77777777">
        <w:trPr>
          <w:trHeight w:val="736"/>
        </w:trPr>
        <w:tc>
          <w:tcPr>
            <w:tcW w:w="9262" w:type="dxa"/>
          </w:tcPr>
          <w:p w14:paraId="0B9A14B1" w14:textId="77777777" w:rsidR="00D848D7" w:rsidRDefault="00381B4A">
            <w:pPr>
              <w:pStyle w:val="TableParagraph"/>
              <w:tabs>
                <w:tab w:val="left" w:pos="828"/>
              </w:tabs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Guidance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CPCAB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recognition </w:t>
            </w:r>
            <w:r>
              <w:rPr>
                <w:spacing w:val="-2"/>
                <w:sz w:val="24"/>
              </w:rPr>
              <w:t>application</w:t>
            </w:r>
          </w:p>
        </w:tc>
        <w:tc>
          <w:tcPr>
            <w:tcW w:w="958" w:type="dxa"/>
          </w:tcPr>
          <w:p w14:paraId="0B9A14B2" w14:textId="77777777" w:rsidR="00D848D7" w:rsidRDefault="00000000">
            <w:pPr>
              <w:pStyle w:val="TableParagraph"/>
              <w:spacing w:before="51"/>
              <w:ind w:left="6"/>
              <w:jc w:val="center"/>
              <w:rPr>
                <w:rFonts w:ascii="Times New Roman"/>
                <w:sz w:val="24"/>
              </w:rPr>
            </w:pPr>
            <w:hyperlink w:anchor="_bookmark3" w:history="1">
              <w:r w:rsidR="00381B4A">
                <w:rPr>
                  <w:rFonts w:ascii="Times New Roman"/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D848D7" w14:paraId="0B9A14B6" w14:textId="77777777">
        <w:trPr>
          <w:trHeight w:val="737"/>
        </w:trPr>
        <w:tc>
          <w:tcPr>
            <w:tcW w:w="9262" w:type="dxa"/>
          </w:tcPr>
          <w:p w14:paraId="0B9A14B4" w14:textId="77777777" w:rsidR="00D848D7" w:rsidRDefault="00381B4A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Workshop/course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(specification)</w:t>
            </w:r>
          </w:p>
        </w:tc>
        <w:tc>
          <w:tcPr>
            <w:tcW w:w="958" w:type="dxa"/>
          </w:tcPr>
          <w:p w14:paraId="0B9A14B5" w14:textId="77777777" w:rsidR="00D848D7" w:rsidRDefault="0000000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hyperlink w:anchor="_bookmark4" w:history="1">
              <w:r w:rsidR="00381B4A">
                <w:rPr>
                  <w:rFonts w:ascii="Times New Roman"/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D848D7" w14:paraId="0B9A14B9" w14:textId="77777777">
        <w:trPr>
          <w:trHeight w:val="736"/>
        </w:trPr>
        <w:tc>
          <w:tcPr>
            <w:tcW w:w="9262" w:type="dxa"/>
          </w:tcPr>
          <w:p w14:paraId="0B9A14B7" w14:textId="77777777" w:rsidR="00D848D7" w:rsidRDefault="00381B4A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Declaration</w:t>
            </w:r>
          </w:p>
        </w:tc>
        <w:tc>
          <w:tcPr>
            <w:tcW w:w="958" w:type="dxa"/>
          </w:tcPr>
          <w:p w14:paraId="0B9A14B8" w14:textId="77777777" w:rsidR="00D848D7" w:rsidRDefault="00000000">
            <w:pPr>
              <w:pStyle w:val="TableParagraph"/>
              <w:ind w:left="6"/>
              <w:jc w:val="center"/>
              <w:rPr>
                <w:rFonts w:ascii="Times New Roman"/>
                <w:sz w:val="24"/>
              </w:rPr>
            </w:pPr>
            <w:hyperlink w:anchor="_bookmark5" w:history="1">
              <w:r w:rsidR="00381B4A">
                <w:rPr>
                  <w:rFonts w:ascii="Times New Roman"/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</w:tbl>
    <w:p w14:paraId="0B9A14BA" w14:textId="77777777" w:rsidR="00D848D7" w:rsidRDefault="00D848D7">
      <w:pPr>
        <w:pStyle w:val="BodyText"/>
        <w:rPr>
          <w:sz w:val="20"/>
        </w:rPr>
      </w:pPr>
    </w:p>
    <w:p w14:paraId="0B9A14BB" w14:textId="77777777" w:rsidR="00D848D7" w:rsidRDefault="00D848D7">
      <w:pPr>
        <w:pStyle w:val="BodyText"/>
        <w:rPr>
          <w:sz w:val="20"/>
        </w:rPr>
      </w:pPr>
    </w:p>
    <w:p w14:paraId="0B9A14BC" w14:textId="77777777" w:rsidR="00D848D7" w:rsidRDefault="00D848D7">
      <w:pPr>
        <w:pStyle w:val="BodyText"/>
        <w:rPr>
          <w:sz w:val="20"/>
        </w:rPr>
      </w:pPr>
    </w:p>
    <w:p w14:paraId="0B9A14BD" w14:textId="77777777" w:rsidR="00D848D7" w:rsidRDefault="00D848D7">
      <w:pPr>
        <w:pStyle w:val="BodyText"/>
        <w:rPr>
          <w:sz w:val="20"/>
        </w:rPr>
      </w:pPr>
    </w:p>
    <w:p w14:paraId="0B9A14BE" w14:textId="77777777" w:rsidR="00D848D7" w:rsidRDefault="00D848D7">
      <w:pPr>
        <w:pStyle w:val="BodyText"/>
        <w:rPr>
          <w:sz w:val="20"/>
        </w:rPr>
      </w:pPr>
    </w:p>
    <w:p w14:paraId="0B9A14BF" w14:textId="77777777" w:rsidR="00D848D7" w:rsidRDefault="00D848D7">
      <w:pPr>
        <w:pStyle w:val="BodyText"/>
        <w:rPr>
          <w:sz w:val="20"/>
        </w:rPr>
      </w:pPr>
    </w:p>
    <w:p w14:paraId="0B9A14C0" w14:textId="77777777" w:rsidR="00D848D7" w:rsidRDefault="00D848D7">
      <w:pPr>
        <w:pStyle w:val="BodyText"/>
        <w:rPr>
          <w:sz w:val="20"/>
        </w:rPr>
      </w:pPr>
    </w:p>
    <w:p w14:paraId="0B9A14C1" w14:textId="77777777" w:rsidR="00D848D7" w:rsidRDefault="00D848D7">
      <w:pPr>
        <w:pStyle w:val="BodyText"/>
        <w:rPr>
          <w:sz w:val="20"/>
        </w:rPr>
      </w:pPr>
    </w:p>
    <w:p w14:paraId="0B9A14C2" w14:textId="77777777" w:rsidR="00D848D7" w:rsidRDefault="00D848D7">
      <w:pPr>
        <w:pStyle w:val="BodyText"/>
        <w:rPr>
          <w:sz w:val="20"/>
        </w:rPr>
      </w:pPr>
    </w:p>
    <w:p w14:paraId="0B9A14C3" w14:textId="77777777" w:rsidR="00D848D7" w:rsidRDefault="00D848D7">
      <w:pPr>
        <w:pStyle w:val="BodyText"/>
        <w:rPr>
          <w:sz w:val="20"/>
        </w:rPr>
      </w:pPr>
    </w:p>
    <w:p w14:paraId="0B9A14C4" w14:textId="77777777" w:rsidR="00D848D7" w:rsidRDefault="00D848D7">
      <w:pPr>
        <w:pStyle w:val="BodyText"/>
        <w:rPr>
          <w:sz w:val="20"/>
        </w:rPr>
      </w:pPr>
    </w:p>
    <w:p w14:paraId="0B9A14C5" w14:textId="77777777" w:rsidR="00D848D7" w:rsidRDefault="00D848D7">
      <w:pPr>
        <w:pStyle w:val="BodyText"/>
        <w:rPr>
          <w:sz w:val="20"/>
        </w:rPr>
      </w:pPr>
    </w:p>
    <w:p w14:paraId="0B9A14C6" w14:textId="77777777" w:rsidR="00D848D7" w:rsidRDefault="00D848D7">
      <w:pPr>
        <w:pStyle w:val="BodyText"/>
        <w:rPr>
          <w:sz w:val="20"/>
        </w:rPr>
      </w:pPr>
    </w:p>
    <w:p w14:paraId="0B9A14C7" w14:textId="77777777" w:rsidR="00D848D7" w:rsidRDefault="00D848D7">
      <w:pPr>
        <w:pStyle w:val="BodyText"/>
        <w:rPr>
          <w:sz w:val="20"/>
        </w:rPr>
      </w:pPr>
    </w:p>
    <w:p w14:paraId="0B9A14C8" w14:textId="77777777" w:rsidR="00D848D7" w:rsidRDefault="00D848D7">
      <w:pPr>
        <w:pStyle w:val="BodyText"/>
        <w:rPr>
          <w:sz w:val="20"/>
        </w:rPr>
      </w:pPr>
    </w:p>
    <w:p w14:paraId="0B9A14C9" w14:textId="77777777" w:rsidR="00D848D7" w:rsidRDefault="00D848D7">
      <w:pPr>
        <w:pStyle w:val="BodyText"/>
        <w:rPr>
          <w:sz w:val="20"/>
        </w:rPr>
      </w:pPr>
    </w:p>
    <w:p w14:paraId="0B9A14CA" w14:textId="77777777" w:rsidR="00D848D7" w:rsidRDefault="00D848D7">
      <w:pPr>
        <w:pStyle w:val="BodyText"/>
        <w:rPr>
          <w:sz w:val="20"/>
        </w:rPr>
      </w:pPr>
    </w:p>
    <w:p w14:paraId="0B9A14CB" w14:textId="77777777" w:rsidR="00D848D7" w:rsidRDefault="00D848D7">
      <w:pPr>
        <w:pStyle w:val="BodyText"/>
        <w:rPr>
          <w:sz w:val="20"/>
        </w:rPr>
      </w:pPr>
    </w:p>
    <w:p w14:paraId="0B9A14CC" w14:textId="77777777" w:rsidR="00D848D7" w:rsidRDefault="00D848D7">
      <w:pPr>
        <w:pStyle w:val="BodyText"/>
        <w:rPr>
          <w:sz w:val="20"/>
        </w:rPr>
      </w:pPr>
    </w:p>
    <w:p w14:paraId="0B9A14CD" w14:textId="77777777" w:rsidR="00D848D7" w:rsidRDefault="00D848D7">
      <w:pPr>
        <w:pStyle w:val="BodyText"/>
        <w:rPr>
          <w:sz w:val="20"/>
        </w:rPr>
      </w:pPr>
    </w:p>
    <w:p w14:paraId="0B9A14CE" w14:textId="77777777" w:rsidR="00D848D7" w:rsidRDefault="00D848D7">
      <w:pPr>
        <w:pStyle w:val="BodyText"/>
        <w:rPr>
          <w:sz w:val="20"/>
        </w:rPr>
      </w:pPr>
    </w:p>
    <w:p w14:paraId="0B9A14CF" w14:textId="77777777" w:rsidR="00D848D7" w:rsidRDefault="00D848D7">
      <w:pPr>
        <w:pStyle w:val="BodyText"/>
        <w:rPr>
          <w:sz w:val="20"/>
        </w:rPr>
      </w:pPr>
    </w:p>
    <w:p w14:paraId="0B9A14D0" w14:textId="77777777" w:rsidR="00D848D7" w:rsidRDefault="00D848D7">
      <w:pPr>
        <w:pStyle w:val="BodyText"/>
        <w:rPr>
          <w:sz w:val="20"/>
        </w:rPr>
      </w:pPr>
    </w:p>
    <w:p w14:paraId="0B9A14D1" w14:textId="77777777" w:rsidR="00D848D7" w:rsidRDefault="00D848D7">
      <w:pPr>
        <w:pStyle w:val="BodyText"/>
        <w:rPr>
          <w:sz w:val="20"/>
        </w:rPr>
      </w:pPr>
    </w:p>
    <w:p w14:paraId="0B9A14D2" w14:textId="77777777" w:rsidR="00D848D7" w:rsidRDefault="00D848D7">
      <w:pPr>
        <w:pStyle w:val="BodyText"/>
        <w:rPr>
          <w:sz w:val="20"/>
        </w:rPr>
      </w:pPr>
    </w:p>
    <w:p w14:paraId="0B9A14D3" w14:textId="77777777" w:rsidR="00D848D7" w:rsidRDefault="00D848D7">
      <w:pPr>
        <w:pStyle w:val="BodyText"/>
        <w:rPr>
          <w:sz w:val="20"/>
        </w:rPr>
      </w:pPr>
    </w:p>
    <w:p w14:paraId="0B9A14D4" w14:textId="77777777" w:rsidR="00D848D7" w:rsidRDefault="00D848D7">
      <w:pPr>
        <w:pStyle w:val="BodyText"/>
        <w:rPr>
          <w:sz w:val="20"/>
        </w:rPr>
      </w:pPr>
    </w:p>
    <w:p w14:paraId="0B9A14D5" w14:textId="77777777" w:rsidR="00D848D7" w:rsidRDefault="00D848D7">
      <w:pPr>
        <w:pStyle w:val="BodyText"/>
        <w:rPr>
          <w:sz w:val="20"/>
        </w:rPr>
      </w:pPr>
    </w:p>
    <w:p w14:paraId="0B9A14D6" w14:textId="77777777" w:rsidR="00D848D7" w:rsidRDefault="00D848D7">
      <w:pPr>
        <w:pStyle w:val="BodyText"/>
        <w:rPr>
          <w:sz w:val="20"/>
        </w:rPr>
      </w:pPr>
    </w:p>
    <w:p w14:paraId="0B9A14D7" w14:textId="77777777" w:rsidR="00D848D7" w:rsidRDefault="00D848D7">
      <w:pPr>
        <w:pStyle w:val="BodyText"/>
        <w:rPr>
          <w:sz w:val="20"/>
        </w:rPr>
      </w:pPr>
    </w:p>
    <w:p w14:paraId="0B9A14D8" w14:textId="77777777" w:rsidR="00D848D7" w:rsidRDefault="00D848D7">
      <w:pPr>
        <w:pStyle w:val="BodyText"/>
        <w:rPr>
          <w:sz w:val="20"/>
        </w:rPr>
      </w:pPr>
    </w:p>
    <w:p w14:paraId="0B9A14D9" w14:textId="77777777" w:rsidR="00D848D7" w:rsidRDefault="00D848D7">
      <w:pPr>
        <w:pStyle w:val="BodyText"/>
        <w:rPr>
          <w:sz w:val="20"/>
        </w:rPr>
      </w:pPr>
    </w:p>
    <w:p w14:paraId="7CD1F1C2" w14:textId="5231772C" w:rsidR="0020554E" w:rsidRPr="00236270" w:rsidRDefault="006A1B1D" w:rsidP="006A1B1D">
      <w:pPr>
        <w:spacing w:line="360" w:lineRule="auto"/>
        <w:ind w:left="4320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A442A" w:themeColor="background2" w:themeShade="4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4A442A" w:themeColor="background2" w:themeShade="40"/>
          <w:sz w:val="24"/>
          <w:szCs w:val="24"/>
        </w:rPr>
        <w:tab/>
      </w:r>
      <w:r w:rsidR="0020554E" w:rsidRPr="00236270">
        <w:rPr>
          <w:rFonts w:asciiTheme="minorHAnsi" w:hAnsiTheme="minorHAnsi" w:cstheme="minorHAnsi"/>
          <w:color w:val="4A442A" w:themeColor="background2" w:themeShade="40"/>
          <w:sz w:val="24"/>
          <w:szCs w:val="24"/>
        </w:rPr>
        <w:t xml:space="preserve">Find us on </w:t>
      </w:r>
      <w:hyperlink r:id="rId12">
        <w:r w:rsidR="0020554E" w:rsidRPr="00236270">
          <w:rPr>
            <w:rStyle w:val="Hyperlink"/>
            <w:rFonts w:asciiTheme="minorHAnsi" w:hAnsiTheme="minorHAnsi" w:cstheme="minorHAnsi"/>
            <w:sz w:val="24"/>
            <w:szCs w:val="24"/>
          </w:rPr>
          <w:t>Facebook</w:t>
        </w:r>
      </w:hyperlink>
    </w:p>
    <w:p w14:paraId="0B9A14DB" w14:textId="02EB2317" w:rsidR="00D848D7" w:rsidRPr="00236270" w:rsidRDefault="00381B4A" w:rsidP="00526898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/>
          <w:spacing w:val="-9"/>
        </w:rPr>
        <w:t xml:space="preserve"> </w:t>
      </w:r>
      <w:r w:rsidR="00236270" w:rsidRPr="00236270">
        <w:rPr>
          <w:color w:val="4A442A" w:themeColor="background2" w:themeShade="40"/>
          <w:sz w:val="24"/>
          <w:szCs w:val="24"/>
        </w:rPr>
        <w:t xml:space="preserve">Follow us on </w:t>
      </w:r>
      <w:hyperlink r:id="rId13">
        <w:r w:rsidR="00236270" w:rsidRPr="00236270">
          <w:rPr>
            <w:rStyle w:val="Hyperlink"/>
            <w:sz w:val="24"/>
            <w:szCs w:val="24"/>
          </w:rPr>
          <w:t>LinkedIn</w:t>
        </w:r>
      </w:hyperlink>
      <w:r w:rsidR="00236270" w:rsidRPr="00236270">
        <w:rPr>
          <w:color w:val="000000" w:themeColor="text1"/>
          <w:sz w:val="24"/>
          <w:szCs w:val="24"/>
        </w:rPr>
        <w:t xml:space="preserve"> </w:t>
      </w:r>
    </w:p>
    <w:p w14:paraId="23BB0654" w14:textId="77777777" w:rsidR="00A804E4" w:rsidRDefault="00A804E4" w:rsidP="00526898">
      <w:pPr>
        <w:pStyle w:val="BodyText"/>
        <w:spacing w:line="360" w:lineRule="auto"/>
        <w:ind w:left="2933" w:right="2933"/>
        <w:jc w:val="center"/>
        <w:rPr>
          <w:rFonts w:ascii="Times New Roman"/>
        </w:rPr>
      </w:pPr>
      <w:r w:rsidRPr="4BA5236C">
        <w:rPr>
          <w:color w:val="4A442A" w:themeColor="background2" w:themeShade="40"/>
        </w:rPr>
        <w:t xml:space="preserve">Watch us at </w:t>
      </w:r>
      <w:hyperlink r:id="rId14">
        <w:r w:rsidRPr="4BA5236C">
          <w:rPr>
            <w:rStyle w:val="Hyperlink"/>
          </w:rPr>
          <w:t>CPCAB Videos</w:t>
        </w:r>
      </w:hyperlink>
    </w:p>
    <w:p w14:paraId="0B9A14DE" w14:textId="5F5331C0" w:rsidR="00D848D7" w:rsidRPr="001C7A6C" w:rsidRDefault="001C7A6C" w:rsidP="00526898">
      <w:pPr>
        <w:spacing w:line="360" w:lineRule="auto"/>
        <w:jc w:val="center"/>
        <w:sectPr w:rsidR="00D848D7" w:rsidRPr="001C7A6C">
          <w:footerReference w:type="default" r:id="rId15"/>
          <w:pgSz w:w="11910" w:h="16840"/>
          <w:pgMar w:top="1400" w:right="0" w:bottom="920" w:left="0" w:header="0" w:footer="729" w:gutter="0"/>
          <w:pgNumType w:start="2"/>
          <w:cols w:space="720"/>
        </w:sectPr>
      </w:pPr>
      <w:r w:rsidRPr="4BA5236C">
        <w:rPr>
          <w:color w:val="4A442A" w:themeColor="background2" w:themeShade="40"/>
          <w:sz w:val="24"/>
          <w:szCs w:val="24"/>
        </w:rPr>
        <w:t xml:space="preserve">Discover new &amp; interesting things at </w:t>
      </w:r>
      <w:hyperlink r:id="rId16">
        <w:r w:rsidRPr="4BA5236C">
          <w:rPr>
            <w:rStyle w:val="Hyperlink"/>
            <w:sz w:val="24"/>
            <w:szCs w:val="24"/>
          </w:rPr>
          <w:t>a New Vision for Mental Health</w:t>
        </w:r>
      </w:hyperlink>
      <w:r>
        <w:t xml:space="preserve"> </w:t>
      </w:r>
    </w:p>
    <w:p w14:paraId="0B9A14DF" w14:textId="4E3A13E1" w:rsidR="00D848D7" w:rsidRPr="00187C15" w:rsidRDefault="007B0723">
      <w:pPr>
        <w:pStyle w:val="BodyText"/>
        <w:ind w:left="751"/>
        <w:rPr>
          <w:rFonts w:ascii="Times New Roman"/>
          <w:sz w:val="20"/>
          <w:lang w:val="en-GB"/>
        </w:rPr>
      </w:pPr>
      <w:r w:rsidRPr="00187C15">
        <w:rPr>
          <w:rFonts w:ascii="Times New Roman"/>
          <w:noProof/>
          <w:sz w:val="20"/>
          <w:lang w:val="en-GB"/>
        </w:rPr>
        <w:lastRenderedPageBreak/>
        <mc:AlternateContent>
          <mc:Choice Requires="wpg">
            <w:drawing>
              <wp:inline distT="0" distB="0" distL="0" distR="0" wp14:anchorId="0B9A153C" wp14:editId="20072C45">
                <wp:extent cx="6438265" cy="359410"/>
                <wp:effectExtent l="635" t="6350" r="0" b="5715"/>
                <wp:docPr id="2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359410"/>
                          <a:chOff x="0" y="0"/>
                          <a:chExt cx="10139" cy="566"/>
                        </a:xfrm>
                      </wpg:grpSpPr>
                      <wps:wsp>
                        <wps:cNvPr id="23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39" cy="566"/>
                          </a:xfrm>
                          <a:custGeom>
                            <a:avLst/>
                            <a:gdLst>
                              <a:gd name="T0" fmla="*/ 10045 w 10139"/>
                              <a:gd name="T1" fmla="*/ 0 h 566"/>
                              <a:gd name="T2" fmla="*/ 94 w 10139"/>
                              <a:gd name="T3" fmla="*/ 0 h 566"/>
                              <a:gd name="T4" fmla="*/ 58 w 10139"/>
                              <a:gd name="T5" fmla="*/ 7 h 566"/>
                              <a:gd name="T6" fmla="*/ 28 w 10139"/>
                              <a:gd name="T7" fmla="*/ 28 h 566"/>
                              <a:gd name="T8" fmla="*/ 7 w 10139"/>
                              <a:gd name="T9" fmla="*/ 58 h 566"/>
                              <a:gd name="T10" fmla="*/ 0 w 10139"/>
                              <a:gd name="T11" fmla="*/ 94 h 566"/>
                              <a:gd name="T12" fmla="*/ 0 w 10139"/>
                              <a:gd name="T13" fmla="*/ 472 h 566"/>
                              <a:gd name="T14" fmla="*/ 7 w 10139"/>
                              <a:gd name="T15" fmla="*/ 508 h 566"/>
                              <a:gd name="T16" fmla="*/ 28 w 10139"/>
                              <a:gd name="T17" fmla="*/ 538 h 566"/>
                              <a:gd name="T18" fmla="*/ 58 w 10139"/>
                              <a:gd name="T19" fmla="*/ 559 h 566"/>
                              <a:gd name="T20" fmla="*/ 94 w 10139"/>
                              <a:gd name="T21" fmla="*/ 566 h 566"/>
                              <a:gd name="T22" fmla="*/ 10045 w 10139"/>
                              <a:gd name="T23" fmla="*/ 566 h 566"/>
                              <a:gd name="T24" fmla="*/ 10081 w 10139"/>
                              <a:gd name="T25" fmla="*/ 559 h 566"/>
                              <a:gd name="T26" fmla="*/ 10111 w 10139"/>
                              <a:gd name="T27" fmla="*/ 538 h 566"/>
                              <a:gd name="T28" fmla="*/ 10132 w 10139"/>
                              <a:gd name="T29" fmla="*/ 508 h 566"/>
                              <a:gd name="T30" fmla="*/ 10139 w 10139"/>
                              <a:gd name="T31" fmla="*/ 472 h 566"/>
                              <a:gd name="T32" fmla="*/ 10139 w 10139"/>
                              <a:gd name="T33" fmla="*/ 94 h 566"/>
                              <a:gd name="T34" fmla="*/ 10132 w 10139"/>
                              <a:gd name="T35" fmla="*/ 58 h 566"/>
                              <a:gd name="T36" fmla="*/ 10111 w 10139"/>
                              <a:gd name="T37" fmla="*/ 28 h 566"/>
                              <a:gd name="T38" fmla="*/ 10081 w 10139"/>
                              <a:gd name="T39" fmla="*/ 7 h 566"/>
                              <a:gd name="T40" fmla="*/ 10045 w 10139"/>
                              <a:gd name="T41" fmla="*/ 0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139" h="566">
                                <a:moveTo>
                                  <a:pt x="10045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7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4"/>
                                </a:lnTo>
                                <a:lnTo>
                                  <a:pt x="0" y="472"/>
                                </a:lnTo>
                                <a:lnTo>
                                  <a:pt x="7" y="508"/>
                                </a:lnTo>
                                <a:lnTo>
                                  <a:pt x="28" y="538"/>
                                </a:lnTo>
                                <a:lnTo>
                                  <a:pt x="58" y="559"/>
                                </a:lnTo>
                                <a:lnTo>
                                  <a:pt x="94" y="566"/>
                                </a:lnTo>
                                <a:lnTo>
                                  <a:pt x="10045" y="566"/>
                                </a:lnTo>
                                <a:lnTo>
                                  <a:pt x="10081" y="559"/>
                                </a:lnTo>
                                <a:lnTo>
                                  <a:pt x="10111" y="538"/>
                                </a:lnTo>
                                <a:lnTo>
                                  <a:pt x="10132" y="508"/>
                                </a:lnTo>
                                <a:lnTo>
                                  <a:pt x="10139" y="472"/>
                                </a:lnTo>
                                <a:lnTo>
                                  <a:pt x="10139" y="94"/>
                                </a:lnTo>
                                <a:lnTo>
                                  <a:pt x="10132" y="58"/>
                                </a:lnTo>
                                <a:lnTo>
                                  <a:pt x="10111" y="28"/>
                                </a:lnTo>
                                <a:lnTo>
                                  <a:pt x="10081" y="7"/>
                                </a:lnTo>
                                <a:lnTo>
                                  <a:pt x="10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79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39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A1546" w14:textId="77777777" w:rsidR="00D848D7" w:rsidRDefault="00381B4A">
                              <w:pPr>
                                <w:spacing w:before="103"/>
                                <w:ind w:left="173"/>
                                <w:rPr>
                                  <w:sz w:val="28"/>
                                </w:rPr>
                              </w:pPr>
                              <w:bookmarkStart w:id="0" w:name="_bookmark0"/>
                              <w:bookmarkEnd w:id="0"/>
                              <w:r>
                                <w:rPr>
                                  <w:color w:val="FFFFFF"/>
                                  <w:sz w:val="28"/>
                                </w:rPr>
                                <w:t>1.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Welcome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to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CPCAB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A153C" id="docshapegroup2" o:spid="_x0000_s1026" style="width:506.95pt;height:28.3pt;mso-position-horizontal-relative:char;mso-position-vertical-relative:line" coordsize="10139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">
                <v:shape id="docshape3" o:spid="_x0000_s1027" style="position:absolute;width:10139;height:566;visibility:visible;mso-wrap-style:square;v-text-anchor:top" coordsize="10139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" path="m10045,l94,,58,7,28,28,7,58,,94,,472r7,36l28,538r30,21l94,566r9951,l10081,559r30,-21l10132,508r7,-36l10139,94r-7,-36l10111,28,10081,7,10045,xe" fillcolor="#e17971" stroked="f">
                  <v:path arrowok="t" o:connecttype="custom" o:connectlocs="10045,0;94,0;58,7;28,28;7,58;0,94;0,472;7,508;28,538;58,559;94,566;10045,566;10081,559;10111,538;10132,508;10139,472;10139,94;10132,58;10111,28;10081,7;10045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width:10139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B9A1546" w14:textId="77777777" w:rsidR="00D848D7" w:rsidRDefault="00381B4A">
                        <w:pPr>
                          <w:spacing w:before="103"/>
                          <w:ind w:left="173"/>
                          <w:rPr>
                            <w:sz w:val="28"/>
                          </w:rPr>
                        </w:pPr>
                        <w:bookmarkStart w:id="1" w:name="_bookmark0"/>
                        <w:bookmarkEnd w:id="1"/>
                        <w:r>
                          <w:rPr>
                            <w:color w:val="FFFFFF"/>
                            <w:sz w:val="28"/>
                          </w:rPr>
                          <w:t>1.</w:t>
                        </w:r>
                        <w:r>
                          <w:rPr>
                            <w:color w:val="FFFFFF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Welcome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 xml:space="preserve">to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CPCAB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9A14E0" w14:textId="36AE5F70" w:rsidR="00D848D7" w:rsidRPr="00187C15" w:rsidRDefault="00381B4A">
      <w:pPr>
        <w:pStyle w:val="BodyText"/>
        <w:spacing w:before="64"/>
        <w:ind w:left="852" w:right="877"/>
        <w:rPr>
          <w:lang w:val="en-GB"/>
        </w:rPr>
      </w:pPr>
      <w:r w:rsidRPr="00187C15">
        <w:rPr>
          <w:lang w:val="en-GB"/>
        </w:rPr>
        <w:t>CPCAB is the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only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Ofqual, CCEA and Qualifications</w:t>
      </w:r>
      <w:r w:rsidRPr="00187C15">
        <w:rPr>
          <w:spacing w:val="-1"/>
          <w:lang w:val="en-GB"/>
        </w:rPr>
        <w:t xml:space="preserve"> </w:t>
      </w:r>
      <w:r w:rsidR="0093422C" w:rsidRPr="00187C15">
        <w:rPr>
          <w:lang w:val="en-GB"/>
        </w:rPr>
        <w:t>Wales approved</w:t>
      </w:r>
      <w:r w:rsidRPr="00187C15">
        <w:rPr>
          <w:lang w:val="en-GB"/>
        </w:rPr>
        <w:t xml:space="preserve"> awarding organisation specialising in counselling and related qualifications; it is also the largest awarder of vocational counselling qualifications in the UK. Our </w:t>
      </w:r>
      <w:hyperlink r:id="rId17">
        <w:r w:rsidRPr="00187C15">
          <w:rPr>
            <w:color w:val="0000FF"/>
            <w:u w:val="single" w:color="0000FF"/>
            <w:lang w:val="en-GB"/>
          </w:rPr>
          <w:t>core philosophy</w:t>
        </w:r>
      </w:hyperlink>
      <w:r w:rsidRPr="00187C15">
        <w:rPr>
          <w:color w:val="0000FF"/>
          <w:lang w:val="en-GB"/>
        </w:rPr>
        <w:t xml:space="preserve"> </w:t>
      </w:r>
      <w:r w:rsidRPr="00187C15">
        <w:rPr>
          <w:lang w:val="en-GB"/>
        </w:rPr>
        <w:t>includes working through relationships with our centres and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tutors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which is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why</w:t>
      </w:r>
      <w:r w:rsidRPr="00187C15">
        <w:rPr>
          <w:spacing w:val="-6"/>
          <w:lang w:val="en-GB"/>
        </w:rPr>
        <w:t xml:space="preserve"> </w:t>
      </w:r>
      <w:r w:rsidRPr="00187C15">
        <w:rPr>
          <w:lang w:val="en-GB"/>
        </w:rPr>
        <w:t>we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would like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extend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warm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welcome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 you.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We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hope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you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will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come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feel part of a community of people with a shared commitment to the core values of counselling and high standards in training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which focus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on practitioner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competence. This guide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is intended to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 xml:space="preserve">give you the key information you need to have your workshop/course endorsed by CPCAB and the CPCAB team is available to support and help you with any questions or concerns that you may have throughout your </w:t>
      </w:r>
      <w:r w:rsidRPr="00187C15">
        <w:rPr>
          <w:spacing w:val="-2"/>
          <w:lang w:val="en-GB"/>
        </w:rPr>
        <w:t>application.</w:t>
      </w:r>
    </w:p>
    <w:p w14:paraId="0B9A14E1" w14:textId="7D97B139" w:rsidR="00D848D7" w:rsidRPr="00187C15" w:rsidRDefault="007B0723">
      <w:pPr>
        <w:pStyle w:val="BodyText"/>
        <w:rPr>
          <w:sz w:val="28"/>
          <w:lang w:val="en-GB"/>
        </w:rPr>
      </w:pPr>
      <w:r w:rsidRPr="00187C15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B9A153E" wp14:editId="71A5B82E">
                <wp:simplePos x="0" y="0"/>
                <wp:positionH relativeFrom="page">
                  <wp:posOffset>443230</wp:posOffset>
                </wp:positionH>
                <wp:positionV relativeFrom="paragraph">
                  <wp:posOffset>232410</wp:posOffset>
                </wp:positionV>
                <wp:extent cx="6553200" cy="352425"/>
                <wp:effectExtent l="0" t="0" r="0" b="0"/>
                <wp:wrapTopAndBottom/>
                <wp:docPr id="1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352425"/>
                          <a:chOff x="698" y="366"/>
                          <a:chExt cx="10320" cy="555"/>
                        </a:xfrm>
                      </wpg:grpSpPr>
                      <wps:wsp>
                        <wps:cNvPr id="19" name="docshape6"/>
                        <wps:cNvSpPr>
                          <a:spLocks/>
                        </wps:cNvSpPr>
                        <wps:spPr bwMode="auto">
                          <a:xfrm>
                            <a:off x="705" y="373"/>
                            <a:ext cx="10305" cy="540"/>
                          </a:xfrm>
                          <a:custGeom>
                            <a:avLst/>
                            <a:gdLst>
                              <a:gd name="T0" fmla="+- 0 10920 705"/>
                              <a:gd name="T1" fmla="*/ T0 w 10305"/>
                              <a:gd name="T2" fmla="+- 0 374 374"/>
                              <a:gd name="T3" fmla="*/ 374 h 540"/>
                              <a:gd name="T4" fmla="+- 0 795 705"/>
                              <a:gd name="T5" fmla="*/ T4 w 10305"/>
                              <a:gd name="T6" fmla="+- 0 374 374"/>
                              <a:gd name="T7" fmla="*/ 374 h 540"/>
                              <a:gd name="T8" fmla="+- 0 760 705"/>
                              <a:gd name="T9" fmla="*/ T8 w 10305"/>
                              <a:gd name="T10" fmla="+- 0 381 374"/>
                              <a:gd name="T11" fmla="*/ 381 h 540"/>
                              <a:gd name="T12" fmla="+- 0 731 705"/>
                              <a:gd name="T13" fmla="*/ T12 w 10305"/>
                              <a:gd name="T14" fmla="+- 0 400 374"/>
                              <a:gd name="T15" fmla="*/ 400 h 540"/>
                              <a:gd name="T16" fmla="+- 0 712 705"/>
                              <a:gd name="T17" fmla="*/ T16 w 10305"/>
                              <a:gd name="T18" fmla="+- 0 429 374"/>
                              <a:gd name="T19" fmla="*/ 429 h 540"/>
                              <a:gd name="T20" fmla="+- 0 705 705"/>
                              <a:gd name="T21" fmla="*/ T20 w 10305"/>
                              <a:gd name="T22" fmla="+- 0 464 374"/>
                              <a:gd name="T23" fmla="*/ 464 h 540"/>
                              <a:gd name="T24" fmla="+- 0 705 705"/>
                              <a:gd name="T25" fmla="*/ T24 w 10305"/>
                              <a:gd name="T26" fmla="+- 0 824 374"/>
                              <a:gd name="T27" fmla="*/ 824 h 540"/>
                              <a:gd name="T28" fmla="+- 0 712 705"/>
                              <a:gd name="T29" fmla="*/ T28 w 10305"/>
                              <a:gd name="T30" fmla="+- 0 859 374"/>
                              <a:gd name="T31" fmla="*/ 859 h 540"/>
                              <a:gd name="T32" fmla="+- 0 731 705"/>
                              <a:gd name="T33" fmla="*/ T32 w 10305"/>
                              <a:gd name="T34" fmla="+- 0 888 374"/>
                              <a:gd name="T35" fmla="*/ 888 h 540"/>
                              <a:gd name="T36" fmla="+- 0 760 705"/>
                              <a:gd name="T37" fmla="*/ T36 w 10305"/>
                              <a:gd name="T38" fmla="+- 0 907 374"/>
                              <a:gd name="T39" fmla="*/ 907 h 540"/>
                              <a:gd name="T40" fmla="+- 0 795 705"/>
                              <a:gd name="T41" fmla="*/ T40 w 10305"/>
                              <a:gd name="T42" fmla="+- 0 914 374"/>
                              <a:gd name="T43" fmla="*/ 914 h 540"/>
                              <a:gd name="T44" fmla="+- 0 10920 705"/>
                              <a:gd name="T45" fmla="*/ T44 w 10305"/>
                              <a:gd name="T46" fmla="+- 0 914 374"/>
                              <a:gd name="T47" fmla="*/ 914 h 540"/>
                              <a:gd name="T48" fmla="+- 0 10955 705"/>
                              <a:gd name="T49" fmla="*/ T48 w 10305"/>
                              <a:gd name="T50" fmla="+- 0 907 374"/>
                              <a:gd name="T51" fmla="*/ 907 h 540"/>
                              <a:gd name="T52" fmla="+- 0 10984 705"/>
                              <a:gd name="T53" fmla="*/ T52 w 10305"/>
                              <a:gd name="T54" fmla="+- 0 888 374"/>
                              <a:gd name="T55" fmla="*/ 888 h 540"/>
                              <a:gd name="T56" fmla="+- 0 11003 705"/>
                              <a:gd name="T57" fmla="*/ T56 w 10305"/>
                              <a:gd name="T58" fmla="+- 0 859 374"/>
                              <a:gd name="T59" fmla="*/ 859 h 540"/>
                              <a:gd name="T60" fmla="+- 0 11010 705"/>
                              <a:gd name="T61" fmla="*/ T60 w 10305"/>
                              <a:gd name="T62" fmla="+- 0 824 374"/>
                              <a:gd name="T63" fmla="*/ 824 h 540"/>
                              <a:gd name="T64" fmla="+- 0 11010 705"/>
                              <a:gd name="T65" fmla="*/ T64 w 10305"/>
                              <a:gd name="T66" fmla="+- 0 464 374"/>
                              <a:gd name="T67" fmla="*/ 464 h 540"/>
                              <a:gd name="T68" fmla="+- 0 11003 705"/>
                              <a:gd name="T69" fmla="*/ T68 w 10305"/>
                              <a:gd name="T70" fmla="+- 0 429 374"/>
                              <a:gd name="T71" fmla="*/ 429 h 540"/>
                              <a:gd name="T72" fmla="+- 0 10984 705"/>
                              <a:gd name="T73" fmla="*/ T72 w 10305"/>
                              <a:gd name="T74" fmla="+- 0 400 374"/>
                              <a:gd name="T75" fmla="*/ 400 h 540"/>
                              <a:gd name="T76" fmla="+- 0 10955 705"/>
                              <a:gd name="T77" fmla="*/ T76 w 10305"/>
                              <a:gd name="T78" fmla="+- 0 381 374"/>
                              <a:gd name="T79" fmla="*/ 381 h 540"/>
                              <a:gd name="T80" fmla="+- 0 10920 705"/>
                              <a:gd name="T81" fmla="*/ T80 w 10305"/>
                              <a:gd name="T82" fmla="+- 0 374 374"/>
                              <a:gd name="T83" fmla="*/ 37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05" h="540">
                                <a:moveTo>
                                  <a:pt x="10215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4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10215" y="540"/>
                                </a:lnTo>
                                <a:lnTo>
                                  <a:pt x="10250" y="533"/>
                                </a:lnTo>
                                <a:lnTo>
                                  <a:pt x="10279" y="514"/>
                                </a:lnTo>
                                <a:lnTo>
                                  <a:pt x="10298" y="485"/>
                                </a:lnTo>
                                <a:lnTo>
                                  <a:pt x="10305" y="450"/>
                                </a:lnTo>
                                <a:lnTo>
                                  <a:pt x="10305" y="90"/>
                                </a:lnTo>
                                <a:lnTo>
                                  <a:pt x="10298" y="55"/>
                                </a:lnTo>
                                <a:lnTo>
                                  <a:pt x="10279" y="26"/>
                                </a:lnTo>
                                <a:lnTo>
                                  <a:pt x="10250" y="7"/>
                                </a:lnTo>
                                <a:lnTo>
                                  <a:pt x="10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79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7"/>
                        <wps:cNvSpPr>
                          <a:spLocks/>
                        </wps:cNvSpPr>
                        <wps:spPr bwMode="auto">
                          <a:xfrm>
                            <a:off x="705" y="373"/>
                            <a:ext cx="10305" cy="540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0305"/>
                              <a:gd name="T2" fmla="+- 0 464 374"/>
                              <a:gd name="T3" fmla="*/ 464 h 540"/>
                              <a:gd name="T4" fmla="+- 0 712 705"/>
                              <a:gd name="T5" fmla="*/ T4 w 10305"/>
                              <a:gd name="T6" fmla="+- 0 429 374"/>
                              <a:gd name="T7" fmla="*/ 429 h 540"/>
                              <a:gd name="T8" fmla="+- 0 731 705"/>
                              <a:gd name="T9" fmla="*/ T8 w 10305"/>
                              <a:gd name="T10" fmla="+- 0 400 374"/>
                              <a:gd name="T11" fmla="*/ 400 h 540"/>
                              <a:gd name="T12" fmla="+- 0 760 705"/>
                              <a:gd name="T13" fmla="*/ T12 w 10305"/>
                              <a:gd name="T14" fmla="+- 0 381 374"/>
                              <a:gd name="T15" fmla="*/ 381 h 540"/>
                              <a:gd name="T16" fmla="+- 0 795 705"/>
                              <a:gd name="T17" fmla="*/ T16 w 10305"/>
                              <a:gd name="T18" fmla="+- 0 374 374"/>
                              <a:gd name="T19" fmla="*/ 374 h 540"/>
                              <a:gd name="T20" fmla="+- 0 10920 705"/>
                              <a:gd name="T21" fmla="*/ T20 w 10305"/>
                              <a:gd name="T22" fmla="+- 0 374 374"/>
                              <a:gd name="T23" fmla="*/ 374 h 540"/>
                              <a:gd name="T24" fmla="+- 0 10955 705"/>
                              <a:gd name="T25" fmla="*/ T24 w 10305"/>
                              <a:gd name="T26" fmla="+- 0 381 374"/>
                              <a:gd name="T27" fmla="*/ 381 h 540"/>
                              <a:gd name="T28" fmla="+- 0 10984 705"/>
                              <a:gd name="T29" fmla="*/ T28 w 10305"/>
                              <a:gd name="T30" fmla="+- 0 400 374"/>
                              <a:gd name="T31" fmla="*/ 400 h 540"/>
                              <a:gd name="T32" fmla="+- 0 11003 705"/>
                              <a:gd name="T33" fmla="*/ T32 w 10305"/>
                              <a:gd name="T34" fmla="+- 0 429 374"/>
                              <a:gd name="T35" fmla="*/ 429 h 540"/>
                              <a:gd name="T36" fmla="+- 0 11010 705"/>
                              <a:gd name="T37" fmla="*/ T36 w 10305"/>
                              <a:gd name="T38" fmla="+- 0 464 374"/>
                              <a:gd name="T39" fmla="*/ 464 h 540"/>
                              <a:gd name="T40" fmla="+- 0 11010 705"/>
                              <a:gd name="T41" fmla="*/ T40 w 10305"/>
                              <a:gd name="T42" fmla="+- 0 824 374"/>
                              <a:gd name="T43" fmla="*/ 824 h 540"/>
                              <a:gd name="T44" fmla="+- 0 11003 705"/>
                              <a:gd name="T45" fmla="*/ T44 w 10305"/>
                              <a:gd name="T46" fmla="+- 0 859 374"/>
                              <a:gd name="T47" fmla="*/ 859 h 540"/>
                              <a:gd name="T48" fmla="+- 0 10984 705"/>
                              <a:gd name="T49" fmla="*/ T48 w 10305"/>
                              <a:gd name="T50" fmla="+- 0 888 374"/>
                              <a:gd name="T51" fmla="*/ 888 h 540"/>
                              <a:gd name="T52" fmla="+- 0 10955 705"/>
                              <a:gd name="T53" fmla="*/ T52 w 10305"/>
                              <a:gd name="T54" fmla="+- 0 907 374"/>
                              <a:gd name="T55" fmla="*/ 907 h 540"/>
                              <a:gd name="T56" fmla="+- 0 10920 705"/>
                              <a:gd name="T57" fmla="*/ T56 w 10305"/>
                              <a:gd name="T58" fmla="+- 0 914 374"/>
                              <a:gd name="T59" fmla="*/ 914 h 540"/>
                              <a:gd name="T60" fmla="+- 0 795 705"/>
                              <a:gd name="T61" fmla="*/ T60 w 10305"/>
                              <a:gd name="T62" fmla="+- 0 914 374"/>
                              <a:gd name="T63" fmla="*/ 914 h 540"/>
                              <a:gd name="T64" fmla="+- 0 760 705"/>
                              <a:gd name="T65" fmla="*/ T64 w 10305"/>
                              <a:gd name="T66" fmla="+- 0 907 374"/>
                              <a:gd name="T67" fmla="*/ 907 h 540"/>
                              <a:gd name="T68" fmla="+- 0 731 705"/>
                              <a:gd name="T69" fmla="*/ T68 w 10305"/>
                              <a:gd name="T70" fmla="+- 0 888 374"/>
                              <a:gd name="T71" fmla="*/ 888 h 540"/>
                              <a:gd name="T72" fmla="+- 0 712 705"/>
                              <a:gd name="T73" fmla="*/ T72 w 10305"/>
                              <a:gd name="T74" fmla="+- 0 859 374"/>
                              <a:gd name="T75" fmla="*/ 859 h 540"/>
                              <a:gd name="T76" fmla="+- 0 705 705"/>
                              <a:gd name="T77" fmla="*/ T76 w 10305"/>
                              <a:gd name="T78" fmla="+- 0 824 374"/>
                              <a:gd name="T79" fmla="*/ 824 h 540"/>
                              <a:gd name="T80" fmla="+- 0 705 705"/>
                              <a:gd name="T81" fmla="*/ T80 w 10305"/>
                              <a:gd name="T82" fmla="+- 0 464 374"/>
                              <a:gd name="T83" fmla="*/ 46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05" h="540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10215" y="0"/>
                                </a:lnTo>
                                <a:lnTo>
                                  <a:pt x="10250" y="7"/>
                                </a:lnTo>
                                <a:lnTo>
                                  <a:pt x="10279" y="26"/>
                                </a:lnTo>
                                <a:lnTo>
                                  <a:pt x="10298" y="55"/>
                                </a:lnTo>
                                <a:lnTo>
                                  <a:pt x="10305" y="90"/>
                                </a:lnTo>
                                <a:lnTo>
                                  <a:pt x="10305" y="450"/>
                                </a:lnTo>
                                <a:lnTo>
                                  <a:pt x="10298" y="485"/>
                                </a:lnTo>
                                <a:lnTo>
                                  <a:pt x="10279" y="514"/>
                                </a:lnTo>
                                <a:lnTo>
                                  <a:pt x="10250" y="533"/>
                                </a:lnTo>
                                <a:lnTo>
                                  <a:pt x="10215" y="540"/>
                                </a:lnTo>
                                <a:lnTo>
                                  <a:pt x="90" y="540"/>
                                </a:lnTo>
                                <a:lnTo>
                                  <a:pt x="55" y="533"/>
                                </a:lnTo>
                                <a:lnTo>
                                  <a:pt x="26" y="514"/>
                                </a:lnTo>
                                <a:lnTo>
                                  <a:pt x="7" y="485"/>
                                </a:lnTo>
                                <a:lnTo>
                                  <a:pt x="0" y="45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390"/>
                            <a:ext cx="1026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A1547" w14:textId="77777777" w:rsidR="00D848D7" w:rsidRDefault="00381B4A">
                              <w:pPr>
                                <w:spacing w:before="90"/>
                                <w:ind w:left="157"/>
                                <w:rPr>
                                  <w:sz w:val="28"/>
                                </w:rPr>
                              </w:pPr>
                              <w:bookmarkStart w:id="2" w:name="_bookmark1"/>
                              <w:bookmarkEnd w:id="2"/>
                              <w:r>
                                <w:rPr>
                                  <w:color w:val="FFFFFF"/>
                                  <w:sz w:val="28"/>
                                </w:rPr>
                                <w:t>2.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Introduction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CPD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endorsement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A153E" id="docshapegroup5" o:spid="_x0000_s1029" style="position:absolute;margin-left:34.9pt;margin-top:18.3pt;width:516pt;height:27.75pt;z-index:-15727616;mso-wrap-distance-left:0;mso-wrap-distance-right:0;mso-position-horizontal-relative:page;mso-position-vertical-relative:text" coordorigin="698,366" coordsize="103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">
                <v:shape id="docshape6" o:spid="_x0000_s1030" style="position:absolute;left:705;top:373;width:10305;height:540;visibility:visible;mso-wrap-style:square;v-text-anchor:top" coordsize="1030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" path="m10215,l90,,55,7,26,26,7,55,,90,,450r7,35l26,514r29,19l90,540r10125,l10250,533r29,-19l10298,485r7,-35l10305,90r-7,-35l10279,26,10250,7,10215,xe" fillcolor="#e17971" stroked="f">
                  <v:path arrowok="t" o:connecttype="custom" o:connectlocs="10215,374;90,374;55,381;26,400;7,429;0,464;0,824;7,859;26,888;55,907;90,914;10215,914;10250,907;10279,888;10298,859;10305,824;10305,464;10298,429;10279,400;10250,381;10215,374" o:connectangles="0,0,0,0,0,0,0,0,0,0,0,0,0,0,0,0,0,0,0,0,0"/>
                </v:shape>
                <v:shape id="docshape7" o:spid="_x0000_s1031" style="position:absolute;left:705;top:373;width:10305;height:540;visibility:visible;mso-wrap-style:square;v-text-anchor:top" coordsize="1030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" path="m,90l7,55,26,26,55,7,90,,10215,r35,7l10279,26r19,29l10305,90r,360l10298,485r-19,29l10250,533r-35,7l90,540,55,533,26,514,7,485,,450,,90xe" filled="f">
                  <v:path arrowok="t" o:connecttype="custom" o:connectlocs="0,464;7,429;26,400;55,381;90,374;10215,374;10250,381;10279,400;10298,429;10305,464;10305,824;10298,859;10279,888;10250,907;10215,914;90,914;55,907;26,888;7,859;0,824;0,464" o:connectangles="0,0,0,0,0,0,0,0,0,0,0,0,0,0,0,0,0,0,0,0,0"/>
                </v:shape>
                <v:shape id="docshape8" o:spid="_x0000_s1032" type="#_x0000_t202" style="position:absolute;left:725;top:390;width:10264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B9A1547" w14:textId="77777777" w:rsidR="00D848D7" w:rsidRDefault="00381B4A">
                        <w:pPr>
                          <w:spacing w:before="90"/>
                          <w:ind w:left="157"/>
                          <w:rPr>
                            <w:sz w:val="28"/>
                          </w:rPr>
                        </w:pPr>
                        <w:bookmarkStart w:id="3" w:name="_bookmark1"/>
                        <w:bookmarkEnd w:id="3"/>
                        <w:r>
                          <w:rPr>
                            <w:color w:val="FFFFFF"/>
                            <w:sz w:val="28"/>
                          </w:rPr>
                          <w:t>2.</w:t>
                        </w:r>
                        <w:r>
                          <w:rPr>
                            <w:color w:val="FFFFFF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Introduction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CPD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endorsement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A14E2" w14:textId="77777777" w:rsidR="00D848D7" w:rsidRPr="00187C15" w:rsidRDefault="00381B4A">
      <w:pPr>
        <w:pStyle w:val="BodyText"/>
        <w:spacing w:before="155"/>
        <w:ind w:left="852" w:right="877"/>
        <w:rPr>
          <w:lang w:val="en-GB"/>
        </w:rPr>
      </w:pPr>
      <w:r w:rsidRPr="00187C15">
        <w:rPr>
          <w:lang w:val="en-GB"/>
        </w:rPr>
        <w:t>In response to demand CPCAB introduced a CPD endorsement scheme in 2016.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The CPD must be relevant for practising/qualified counsellors and psychotherapists and must be delivered by individuals with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relevant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subject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expertise.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This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scheme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is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subject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same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quality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assurance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standards applied to the CPCAB qualification service.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CPD endorsement is valid for one year from the date of approval with an annual renewal option.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All CPD courses will be awarded as a ‘certificate’ to the participant who has met the requirements.</w:t>
      </w:r>
    </w:p>
    <w:p w14:paraId="0B9A14E3" w14:textId="77777777" w:rsidR="00D848D7" w:rsidRPr="00187C15" w:rsidRDefault="00D848D7">
      <w:pPr>
        <w:pStyle w:val="BodyText"/>
        <w:spacing w:before="11"/>
        <w:rPr>
          <w:sz w:val="23"/>
          <w:lang w:val="en-GB"/>
        </w:rPr>
      </w:pPr>
    </w:p>
    <w:p w14:paraId="0B9A14E4" w14:textId="012F67F4" w:rsidR="00D848D7" w:rsidRPr="00187C15" w:rsidRDefault="00381B4A">
      <w:pPr>
        <w:pStyle w:val="BodyText"/>
        <w:ind w:left="852" w:right="877"/>
        <w:rPr>
          <w:lang w:val="en-GB"/>
        </w:rPr>
      </w:pPr>
      <w:r w:rsidRPr="00187C15">
        <w:rPr>
          <w:lang w:val="en-GB"/>
        </w:rPr>
        <w:t>CPD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endorsement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is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open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any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organisation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wanting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recognition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for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their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CPD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programme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or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 xml:space="preserve">event. We will endorse training </w:t>
      </w:r>
      <w:r w:rsidR="0038328E" w:rsidRPr="00187C15">
        <w:rPr>
          <w:lang w:val="en-GB"/>
        </w:rPr>
        <w:t xml:space="preserve">for </w:t>
      </w:r>
      <w:r w:rsidRPr="00187C15">
        <w:rPr>
          <w:lang w:val="en-GB"/>
        </w:rPr>
        <w:t>anything from a half day to 30 hours – our max limit for CPD. Anything above 30 hours will be classed a qualification.</w:t>
      </w:r>
    </w:p>
    <w:p w14:paraId="0B9A14E5" w14:textId="77777777" w:rsidR="00D848D7" w:rsidRPr="00187C15" w:rsidRDefault="00D848D7">
      <w:pPr>
        <w:pStyle w:val="BodyText"/>
        <w:spacing w:before="11"/>
        <w:rPr>
          <w:sz w:val="23"/>
          <w:lang w:val="en-GB"/>
        </w:rPr>
      </w:pPr>
    </w:p>
    <w:p w14:paraId="0B9A14E6" w14:textId="77777777" w:rsidR="00D848D7" w:rsidRPr="00187C15" w:rsidRDefault="00381B4A">
      <w:pPr>
        <w:pStyle w:val="BodyText"/>
        <w:spacing w:before="1"/>
        <w:ind w:left="852"/>
        <w:rPr>
          <w:lang w:val="en-GB"/>
        </w:rPr>
      </w:pPr>
      <w:r w:rsidRPr="00187C15">
        <w:rPr>
          <w:lang w:val="en-GB"/>
        </w:rPr>
        <w:t>The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 xml:space="preserve">process </w:t>
      </w:r>
      <w:r w:rsidRPr="00187C15">
        <w:rPr>
          <w:spacing w:val="-2"/>
          <w:lang w:val="en-GB"/>
        </w:rPr>
        <w:t>involves:</w:t>
      </w:r>
    </w:p>
    <w:p w14:paraId="0B9A14E7" w14:textId="5AEF830E" w:rsidR="00D848D7" w:rsidRPr="00187C15" w:rsidRDefault="00B8278C">
      <w:pPr>
        <w:pStyle w:val="ListParagraph"/>
        <w:numPr>
          <w:ilvl w:val="0"/>
          <w:numId w:val="5"/>
        </w:numPr>
        <w:tabs>
          <w:tab w:val="left" w:pos="1572"/>
          <w:tab w:val="left" w:pos="1573"/>
        </w:tabs>
        <w:spacing w:before="25"/>
        <w:ind w:hanging="361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Application</w:t>
      </w:r>
      <w:r w:rsidR="00381B4A" w:rsidRPr="00187C15">
        <w:rPr>
          <w:spacing w:val="-1"/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for</w:t>
      </w:r>
      <w:r w:rsidR="00381B4A" w:rsidRPr="00187C15">
        <w:rPr>
          <w:spacing w:val="-1"/>
          <w:sz w:val="24"/>
          <w:lang w:val="en-GB"/>
        </w:rPr>
        <w:t xml:space="preserve"> </w:t>
      </w:r>
      <w:r w:rsidR="00381B4A" w:rsidRPr="00187C15">
        <w:rPr>
          <w:spacing w:val="-2"/>
          <w:sz w:val="24"/>
          <w:lang w:val="en-GB"/>
        </w:rPr>
        <w:t>approval</w:t>
      </w:r>
    </w:p>
    <w:p w14:paraId="0B9A14E8" w14:textId="77777777" w:rsidR="00D848D7" w:rsidRPr="00187C15" w:rsidRDefault="00381B4A">
      <w:pPr>
        <w:pStyle w:val="ListParagraph"/>
        <w:numPr>
          <w:ilvl w:val="0"/>
          <w:numId w:val="5"/>
        </w:numPr>
        <w:tabs>
          <w:tab w:val="left" w:pos="1627"/>
          <w:tab w:val="left" w:pos="1628"/>
        </w:tabs>
        <w:spacing w:before="24"/>
        <w:ind w:left="1627" w:hanging="416"/>
        <w:rPr>
          <w:sz w:val="24"/>
          <w:lang w:val="en-GB"/>
        </w:rPr>
      </w:pPr>
      <w:r w:rsidRPr="00187C15">
        <w:rPr>
          <w:sz w:val="24"/>
          <w:lang w:val="en-GB"/>
        </w:rPr>
        <w:t>Quality</w:t>
      </w:r>
      <w:r w:rsidRPr="00187C15">
        <w:rPr>
          <w:spacing w:val="-6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assurance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of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training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(including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visit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from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pacing w:val="-2"/>
          <w:sz w:val="24"/>
          <w:lang w:val="en-GB"/>
        </w:rPr>
        <w:t>CPCAB)</w:t>
      </w:r>
    </w:p>
    <w:p w14:paraId="0B9A14E9" w14:textId="48751555" w:rsidR="00D848D7" w:rsidRPr="00187C15" w:rsidRDefault="00B8278C">
      <w:pPr>
        <w:pStyle w:val="ListParagraph"/>
        <w:numPr>
          <w:ilvl w:val="0"/>
          <w:numId w:val="5"/>
        </w:numPr>
        <w:tabs>
          <w:tab w:val="left" w:pos="1572"/>
          <w:tab w:val="left" w:pos="1573"/>
        </w:tabs>
        <w:spacing w:before="23"/>
        <w:ind w:hanging="361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On-going</w:t>
      </w:r>
      <w:r w:rsidR="00381B4A" w:rsidRPr="00187C15">
        <w:rPr>
          <w:spacing w:val="-5"/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monitoring</w:t>
      </w:r>
      <w:r w:rsidR="00381B4A" w:rsidRPr="00187C15">
        <w:rPr>
          <w:spacing w:val="-3"/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via</w:t>
      </w:r>
      <w:r w:rsidR="00381B4A" w:rsidRPr="00187C15">
        <w:rPr>
          <w:spacing w:val="-7"/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participant</w:t>
      </w:r>
      <w:r w:rsidR="00381B4A" w:rsidRPr="00187C15">
        <w:rPr>
          <w:spacing w:val="-1"/>
          <w:sz w:val="24"/>
          <w:lang w:val="en-GB"/>
        </w:rPr>
        <w:t xml:space="preserve"> </w:t>
      </w:r>
      <w:r w:rsidR="00381B4A" w:rsidRPr="00187C15">
        <w:rPr>
          <w:spacing w:val="-2"/>
          <w:sz w:val="24"/>
          <w:lang w:val="en-GB"/>
        </w:rPr>
        <w:t>feedback</w:t>
      </w:r>
    </w:p>
    <w:p w14:paraId="0B9A14EA" w14:textId="66ACC6F5" w:rsidR="00D848D7" w:rsidRPr="00187C15" w:rsidRDefault="00B8278C">
      <w:pPr>
        <w:pStyle w:val="ListParagraph"/>
        <w:numPr>
          <w:ilvl w:val="0"/>
          <w:numId w:val="5"/>
        </w:numPr>
        <w:tabs>
          <w:tab w:val="left" w:pos="1572"/>
          <w:tab w:val="left" w:pos="1573"/>
        </w:tabs>
        <w:spacing w:before="23"/>
        <w:ind w:hanging="361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Annual</w:t>
      </w:r>
      <w:r w:rsidR="00381B4A" w:rsidRPr="00187C15">
        <w:rPr>
          <w:spacing w:val="-3"/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renewal</w:t>
      </w:r>
      <w:r w:rsidR="00381B4A" w:rsidRPr="00187C15">
        <w:rPr>
          <w:spacing w:val="-2"/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of</w:t>
      </w:r>
      <w:r w:rsidR="00381B4A" w:rsidRPr="00187C15">
        <w:rPr>
          <w:spacing w:val="-1"/>
          <w:sz w:val="24"/>
          <w:lang w:val="en-GB"/>
        </w:rPr>
        <w:t xml:space="preserve"> </w:t>
      </w:r>
      <w:r w:rsidR="00381B4A" w:rsidRPr="00187C15">
        <w:rPr>
          <w:sz w:val="24"/>
          <w:lang w:val="en-GB"/>
        </w:rPr>
        <w:t>CPD</w:t>
      </w:r>
      <w:r w:rsidR="00381B4A" w:rsidRPr="00187C15">
        <w:rPr>
          <w:spacing w:val="-1"/>
          <w:sz w:val="24"/>
          <w:lang w:val="en-GB"/>
        </w:rPr>
        <w:t xml:space="preserve"> </w:t>
      </w:r>
      <w:r w:rsidR="00381B4A" w:rsidRPr="00187C15">
        <w:rPr>
          <w:spacing w:val="-2"/>
          <w:sz w:val="24"/>
          <w:lang w:val="en-GB"/>
        </w:rPr>
        <w:t>endorsement</w:t>
      </w:r>
    </w:p>
    <w:p w14:paraId="0B9A14EB" w14:textId="77777777" w:rsidR="00D848D7" w:rsidRPr="00187C15" w:rsidRDefault="00D848D7">
      <w:pPr>
        <w:pStyle w:val="BodyText"/>
        <w:spacing w:before="8"/>
        <w:rPr>
          <w:sz w:val="27"/>
          <w:lang w:val="en-GB"/>
        </w:rPr>
      </w:pPr>
    </w:p>
    <w:p w14:paraId="0B9A14EC" w14:textId="049599AC" w:rsidR="00D848D7" w:rsidRPr="00187C15" w:rsidRDefault="00381B4A">
      <w:pPr>
        <w:pStyle w:val="BodyText"/>
        <w:spacing w:line="259" w:lineRule="auto"/>
        <w:ind w:left="852" w:right="877"/>
        <w:rPr>
          <w:lang w:val="en-GB"/>
        </w:rPr>
      </w:pPr>
      <w:r w:rsidRPr="00187C15">
        <w:rPr>
          <w:lang w:val="en-GB"/>
        </w:rPr>
        <w:t>For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fixed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annual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fee,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you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can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advertise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your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CPD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activity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CPCAB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website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run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endorsed CPD training as many times as you want each year.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The CPCAB logo can also be used on your CPD certificates. (</w:t>
      </w:r>
      <w:r w:rsidR="00681FF3">
        <w:rPr>
          <w:lang w:val="en-GB"/>
        </w:rPr>
        <w:t xml:space="preserve">See </w:t>
      </w:r>
      <w:hyperlink r:id="rId18" w:history="1">
        <w:r w:rsidR="00681FF3" w:rsidRPr="00681FF3">
          <w:rPr>
            <w:rStyle w:val="Hyperlink"/>
            <w:lang w:val="en-GB"/>
          </w:rPr>
          <w:t>Fees Document</w:t>
        </w:r>
      </w:hyperlink>
      <w:r w:rsidRPr="00187C15">
        <w:rPr>
          <w:lang w:val="en-GB"/>
        </w:rPr>
        <w:t>)</w:t>
      </w:r>
    </w:p>
    <w:p w14:paraId="0B9A14ED" w14:textId="77777777" w:rsidR="00D848D7" w:rsidRPr="00187C15" w:rsidRDefault="00381B4A">
      <w:pPr>
        <w:pStyle w:val="BodyText"/>
        <w:ind w:left="852" w:right="1276"/>
        <w:rPr>
          <w:lang w:val="en-GB"/>
        </w:rPr>
      </w:pPr>
      <w:r w:rsidRPr="00187C15">
        <w:rPr>
          <w:lang w:val="en-GB"/>
        </w:rPr>
        <w:t>Once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approved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will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quality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assure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training/workshop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by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carrying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out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visit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one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 xml:space="preserve">the </w:t>
      </w:r>
      <w:r w:rsidRPr="00187C15">
        <w:rPr>
          <w:spacing w:val="-2"/>
          <w:lang w:val="en-GB"/>
        </w:rPr>
        <w:t>sessions.</w:t>
      </w:r>
    </w:p>
    <w:p w14:paraId="0B9A14EE" w14:textId="55F81CD5" w:rsidR="00D848D7" w:rsidRPr="00187C15" w:rsidRDefault="007B0723">
      <w:pPr>
        <w:pStyle w:val="BodyText"/>
        <w:spacing w:before="2"/>
        <w:rPr>
          <w:sz w:val="11"/>
          <w:lang w:val="en-GB"/>
        </w:rPr>
      </w:pPr>
      <w:r w:rsidRPr="00187C15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B9A153F" wp14:editId="155416B7">
                <wp:simplePos x="0" y="0"/>
                <wp:positionH relativeFrom="page">
                  <wp:posOffset>423545</wp:posOffset>
                </wp:positionH>
                <wp:positionV relativeFrom="paragraph">
                  <wp:posOffset>102235</wp:posOffset>
                </wp:positionV>
                <wp:extent cx="6521450" cy="331470"/>
                <wp:effectExtent l="0" t="0" r="0" b="0"/>
                <wp:wrapTopAndBottom/>
                <wp:docPr id="1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31470"/>
                          <a:chOff x="667" y="161"/>
                          <a:chExt cx="10270" cy="522"/>
                        </a:xfrm>
                      </wpg:grpSpPr>
                      <wps:wsp>
                        <wps:cNvPr id="16" name="docshape10"/>
                        <wps:cNvSpPr>
                          <a:spLocks/>
                        </wps:cNvSpPr>
                        <wps:spPr bwMode="auto">
                          <a:xfrm>
                            <a:off x="667" y="160"/>
                            <a:ext cx="10270" cy="522"/>
                          </a:xfrm>
                          <a:custGeom>
                            <a:avLst/>
                            <a:gdLst>
                              <a:gd name="T0" fmla="+- 0 10850 667"/>
                              <a:gd name="T1" fmla="*/ T0 w 10270"/>
                              <a:gd name="T2" fmla="+- 0 161 161"/>
                              <a:gd name="T3" fmla="*/ 161 h 522"/>
                              <a:gd name="T4" fmla="+- 0 754 667"/>
                              <a:gd name="T5" fmla="*/ T4 w 10270"/>
                              <a:gd name="T6" fmla="+- 0 161 161"/>
                              <a:gd name="T7" fmla="*/ 161 h 522"/>
                              <a:gd name="T8" fmla="+- 0 720 667"/>
                              <a:gd name="T9" fmla="*/ T8 w 10270"/>
                              <a:gd name="T10" fmla="+- 0 168 161"/>
                              <a:gd name="T11" fmla="*/ 168 h 522"/>
                              <a:gd name="T12" fmla="+- 0 692 667"/>
                              <a:gd name="T13" fmla="*/ T12 w 10270"/>
                              <a:gd name="T14" fmla="+- 0 186 161"/>
                              <a:gd name="T15" fmla="*/ 186 h 522"/>
                              <a:gd name="T16" fmla="+- 0 674 667"/>
                              <a:gd name="T17" fmla="*/ T16 w 10270"/>
                              <a:gd name="T18" fmla="+- 0 214 161"/>
                              <a:gd name="T19" fmla="*/ 214 h 522"/>
                              <a:gd name="T20" fmla="+- 0 667 667"/>
                              <a:gd name="T21" fmla="*/ T20 w 10270"/>
                              <a:gd name="T22" fmla="+- 0 248 161"/>
                              <a:gd name="T23" fmla="*/ 248 h 522"/>
                              <a:gd name="T24" fmla="+- 0 667 667"/>
                              <a:gd name="T25" fmla="*/ T24 w 10270"/>
                              <a:gd name="T26" fmla="+- 0 596 161"/>
                              <a:gd name="T27" fmla="*/ 596 h 522"/>
                              <a:gd name="T28" fmla="+- 0 674 667"/>
                              <a:gd name="T29" fmla="*/ T28 w 10270"/>
                              <a:gd name="T30" fmla="+- 0 630 161"/>
                              <a:gd name="T31" fmla="*/ 630 h 522"/>
                              <a:gd name="T32" fmla="+- 0 692 667"/>
                              <a:gd name="T33" fmla="*/ T32 w 10270"/>
                              <a:gd name="T34" fmla="+- 0 657 161"/>
                              <a:gd name="T35" fmla="*/ 657 h 522"/>
                              <a:gd name="T36" fmla="+- 0 720 667"/>
                              <a:gd name="T37" fmla="*/ T36 w 10270"/>
                              <a:gd name="T38" fmla="+- 0 676 161"/>
                              <a:gd name="T39" fmla="*/ 676 h 522"/>
                              <a:gd name="T40" fmla="+- 0 754 667"/>
                              <a:gd name="T41" fmla="*/ T40 w 10270"/>
                              <a:gd name="T42" fmla="+- 0 683 161"/>
                              <a:gd name="T43" fmla="*/ 683 h 522"/>
                              <a:gd name="T44" fmla="+- 0 10850 667"/>
                              <a:gd name="T45" fmla="*/ T44 w 10270"/>
                              <a:gd name="T46" fmla="+- 0 683 161"/>
                              <a:gd name="T47" fmla="*/ 683 h 522"/>
                              <a:gd name="T48" fmla="+- 0 10884 667"/>
                              <a:gd name="T49" fmla="*/ T48 w 10270"/>
                              <a:gd name="T50" fmla="+- 0 676 161"/>
                              <a:gd name="T51" fmla="*/ 676 h 522"/>
                              <a:gd name="T52" fmla="+- 0 10911 667"/>
                              <a:gd name="T53" fmla="*/ T52 w 10270"/>
                              <a:gd name="T54" fmla="+- 0 657 161"/>
                              <a:gd name="T55" fmla="*/ 657 h 522"/>
                              <a:gd name="T56" fmla="+- 0 10930 667"/>
                              <a:gd name="T57" fmla="*/ T56 w 10270"/>
                              <a:gd name="T58" fmla="+- 0 630 161"/>
                              <a:gd name="T59" fmla="*/ 630 h 522"/>
                              <a:gd name="T60" fmla="+- 0 10937 667"/>
                              <a:gd name="T61" fmla="*/ T60 w 10270"/>
                              <a:gd name="T62" fmla="+- 0 596 161"/>
                              <a:gd name="T63" fmla="*/ 596 h 522"/>
                              <a:gd name="T64" fmla="+- 0 10937 667"/>
                              <a:gd name="T65" fmla="*/ T64 w 10270"/>
                              <a:gd name="T66" fmla="+- 0 248 161"/>
                              <a:gd name="T67" fmla="*/ 248 h 522"/>
                              <a:gd name="T68" fmla="+- 0 10930 667"/>
                              <a:gd name="T69" fmla="*/ T68 w 10270"/>
                              <a:gd name="T70" fmla="+- 0 214 161"/>
                              <a:gd name="T71" fmla="*/ 214 h 522"/>
                              <a:gd name="T72" fmla="+- 0 10911 667"/>
                              <a:gd name="T73" fmla="*/ T72 w 10270"/>
                              <a:gd name="T74" fmla="+- 0 186 161"/>
                              <a:gd name="T75" fmla="*/ 186 h 522"/>
                              <a:gd name="T76" fmla="+- 0 10884 667"/>
                              <a:gd name="T77" fmla="*/ T76 w 10270"/>
                              <a:gd name="T78" fmla="+- 0 168 161"/>
                              <a:gd name="T79" fmla="*/ 168 h 522"/>
                              <a:gd name="T80" fmla="+- 0 10850 667"/>
                              <a:gd name="T81" fmla="*/ T80 w 10270"/>
                              <a:gd name="T82" fmla="+- 0 161 161"/>
                              <a:gd name="T83" fmla="*/ 161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70" h="522">
                                <a:moveTo>
                                  <a:pt x="10183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5"/>
                                </a:lnTo>
                                <a:lnTo>
                                  <a:pt x="7" y="469"/>
                                </a:lnTo>
                                <a:lnTo>
                                  <a:pt x="25" y="496"/>
                                </a:lnTo>
                                <a:lnTo>
                                  <a:pt x="53" y="515"/>
                                </a:lnTo>
                                <a:lnTo>
                                  <a:pt x="87" y="522"/>
                                </a:lnTo>
                                <a:lnTo>
                                  <a:pt x="10183" y="522"/>
                                </a:lnTo>
                                <a:lnTo>
                                  <a:pt x="10217" y="515"/>
                                </a:lnTo>
                                <a:lnTo>
                                  <a:pt x="10244" y="496"/>
                                </a:lnTo>
                                <a:lnTo>
                                  <a:pt x="10263" y="469"/>
                                </a:lnTo>
                                <a:lnTo>
                                  <a:pt x="10270" y="435"/>
                                </a:lnTo>
                                <a:lnTo>
                                  <a:pt x="10270" y="87"/>
                                </a:lnTo>
                                <a:lnTo>
                                  <a:pt x="10263" y="53"/>
                                </a:lnTo>
                                <a:lnTo>
                                  <a:pt x="10244" y="25"/>
                                </a:lnTo>
                                <a:lnTo>
                                  <a:pt x="10217" y="7"/>
                                </a:lnTo>
                                <a:lnTo>
                                  <a:pt x="10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79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160"/>
                            <a:ext cx="10270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A1548" w14:textId="77777777" w:rsidR="00D848D7" w:rsidRDefault="00381B4A">
                              <w:pPr>
                                <w:spacing w:before="97"/>
                                <w:ind w:left="168"/>
                                <w:rPr>
                                  <w:sz w:val="28"/>
                                </w:rPr>
                              </w:pPr>
                              <w:bookmarkStart w:id="4" w:name="_bookmark2"/>
                              <w:bookmarkEnd w:id="4"/>
                              <w:r>
                                <w:rPr>
                                  <w:color w:val="FFFFFF"/>
                                  <w:sz w:val="28"/>
                                </w:rPr>
                                <w:t>3.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Centre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recognition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workshop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endorsement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A153F" id="docshapegroup9" o:spid="_x0000_s1033" style="position:absolute;margin-left:33.35pt;margin-top:8.05pt;width:513.5pt;height:26.1pt;z-index:-15727104;mso-wrap-distance-left:0;mso-wrap-distance-right:0;mso-position-horizontal-relative:page;mso-position-vertical-relative:text" coordorigin="667,161" coordsize="1027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">
                <v:shape id="docshape10" o:spid="_x0000_s1034" style="position:absolute;left:667;top:160;width:10270;height:522;visibility:visible;mso-wrap-style:square;v-text-anchor:top" coordsize="10270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" path="m10183,l87,,53,7,25,25,7,53,,87,,435r7,34l25,496r28,19l87,522r10096,l10217,515r27,-19l10263,469r7,-34l10270,87r-7,-34l10244,25,10217,7,10183,xe" fillcolor="#e17971" stroked="f">
                  <v:path arrowok="t" o:connecttype="custom" o:connectlocs="10183,161;87,161;53,168;25,186;7,214;0,248;0,596;7,630;25,657;53,676;87,683;10183,683;10217,676;10244,657;10263,630;10270,596;10270,248;10263,214;10244,186;10217,168;10183,161" o:connectangles="0,0,0,0,0,0,0,0,0,0,0,0,0,0,0,0,0,0,0,0,0"/>
                </v:shape>
                <v:shape id="docshape11" o:spid="_x0000_s1035" type="#_x0000_t202" style="position:absolute;left:667;top:160;width:10270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B9A1548" w14:textId="77777777" w:rsidR="00D848D7" w:rsidRDefault="00381B4A">
                        <w:pPr>
                          <w:spacing w:before="97"/>
                          <w:ind w:left="168"/>
                          <w:rPr>
                            <w:sz w:val="28"/>
                          </w:rPr>
                        </w:pPr>
                        <w:bookmarkStart w:id="5" w:name="_bookmark2"/>
                        <w:bookmarkEnd w:id="5"/>
                        <w:r>
                          <w:rPr>
                            <w:color w:val="FFFFFF"/>
                            <w:sz w:val="28"/>
                          </w:rPr>
                          <w:t>3.</w:t>
                        </w:r>
                        <w:r>
                          <w:rPr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Centre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recognition</w:t>
                        </w:r>
                        <w:r>
                          <w:rPr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workshop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endorsement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A14EF" w14:textId="77777777" w:rsidR="00D848D7" w:rsidRPr="00187C15" w:rsidRDefault="00D848D7">
      <w:pPr>
        <w:pStyle w:val="BodyText"/>
        <w:spacing w:before="11"/>
        <w:rPr>
          <w:sz w:val="18"/>
          <w:lang w:val="en-GB"/>
        </w:rPr>
      </w:pPr>
    </w:p>
    <w:p w14:paraId="0B9A14F0" w14:textId="169A4D5F" w:rsidR="00D848D7" w:rsidRPr="00187C15" w:rsidRDefault="00381B4A">
      <w:pPr>
        <w:pStyle w:val="BodyText"/>
        <w:spacing w:line="259" w:lineRule="auto"/>
        <w:ind w:left="852" w:right="877"/>
        <w:rPr>
          <w:lang w:val="en-GB"/>
        </w:rPr>
      </w:pPr>
      <w:r w:rsidRPr="00187C15">
        <w:rPr>
          <w:lang w:val="en-GB"/>
        </w:rPr>
        <w:t>If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you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wish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offer CPD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workshops endorsed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by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CPCAB,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you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will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need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complete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application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for CPD endorsement and submit this</w:t>
      </w:r>
      <w:r w:rsidR="007D406C" w:rsidRPr="00187C15">
        <w:rPr>
          <w:lang w:val="en-GB"/>
        </w:rPr>
        <w:t>,</w:t>
      </w:r>
      <w:r w:rsidRPr="00187C15">
        <w:rPr>
          <w:lang w:val="en-GB"/>
        </w:rPr>
        <w:t xml:space="preserve"> along with the additional documents required for approval</w:t>
      </w:r>
      <w:r w:rsidR="007D406C" w:rsidRPr="00187C15">
        <w:rPr>
          <w:lang w:val="en-GB"/>
        </w:rPr>
        <w:t>,</w:t>
      </w:r>
      <w:r w:rsidRPr="00187C15">
        <w:rPr>
          <w:lang w:val="en-GB"/>
        </w:rPr>
        <w:t xml:space="preserve"> to </w:t>
      </w:r>
      <w:hyperlink r:id="rId19" w:history="1">
        <w:r w:rsidR="00844E43">
          <w:rPr>
            <w:rStyle w:val="Hyperlink"/>
            <w:bCs/>
          </w:rPr>
          <w:t>contact@cpcab.co.uk</w:t>
        </w:r>
      </w:hyperlink>
      <w:r w:rsidR="00990673">
        <w:t>.</w:t>
      </w:r>
    </w:p>
    <w:p w14:paraId="688CD64E" w14:textId="77777777" w:rsidR="0014374B" w:rsidRDefault="0014374B">
      <w:pPr>
        <w:pStyle w:val="BodyText"/>
        <w:spacing w:before="1"/>
        <w:ind w:left="852" w:right="877"/>
        <w:rPr>
          <w:lang w:val="en-GB"/>
        </w:rPr>
      </w:pPr>
    </w:p>
    <w:p w14:paraId="0B9A14F1" w14:textId="014C5606" w:rsidR="00D848D7" w:rsidRPr="00187C15" w:rsidRDefault="00381B4A">
      <w:pPr>
        <w:pStyle w:val="BodyText"/>
        <w:spacing w:before="1"/>
        <w:ind w:left="852" w:right="877"/>
        <w:rPr>
          <w:lang w:val="en-GB"/>
        </w:rPr>
      </w:pPr>
      <w:r w:rsidRPr="00187C15">
        <w:rPr>
          <w:lang w:val="en-GB"/>
        </w:rPr>
        <w:t>CPD endorsed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workshops,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which remain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the property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centre,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are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not subject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regulation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but CPCAB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is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nonetheless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required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ensure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that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all</w:t>
      </w:r>
      <w:r w:rsidRPr="00187C15">
        <w:rPr>
          <w:spacing w:val="-6"/>
          <w:lang w:val="en-GB"/>
        </w:rPr>
        <w:t xml:space="preserve"> </w:t>
      </w:r>
      <w:r w:rsidRPr="00187C15">
        <w:rPr>
          <w:lang w:val="en-GB"/>
        </w:rPr>
        <w:t>centres,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have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necessary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resources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deliver</w:t>
      </w:r>
      <w:r w:rsidRPr="00187C15">
        <w:rPr>
          <w:spacing w:val="6"/>
          <w:lang w:val="en-GB"/>
        </w:rPr>
        <w:t xml:space="preserve"> </w:t>
      </w:r>
      <w:r w:rsidRPr="00187C15">
        <w:rPr>
          <w:spacing w:val="-5"/>
          <w:lang w:val="en-GB"/>
        </w:rPr>
        <w:t>the</w:t>
      </w:r>
    </w:p>
    <w:p w14:paraId="0B9A14F2" w14:textId="77777777" w:rsidR="00D848D7" w:rsidRPr="00187C15" w:rsidRDefault="00D848D7">
      <w:pPr>
        <w:rPr>
          <w:lang w:val="en-GB"/>
        </w:rPr>
        <w:sectPr w:rsidR="00D848D7" w:rsidRPr="00187C15">
          <w:pgSz w:w="11910" w:h="16840"/>
          <w:pgMar w:top="1060" w:right="0" w:bottom="960" w:left="0" w:header="0" w:footer="729" w:gutter="0"/>
          <w:cols w:space="720"/>
        </w:sectPr>
      </w:pPr>
    </w:p>
    <w:p w14:paraId="0B9A14F3" w14:textId="77777777" w:rsidR="00D848D7" w:rsidRPr="00187C15" w:rsidRDefault="00381B4A">
      <w:pPr>
        <w:pStyle w:val="BodyText"/>
        <w:spacing w:before="30"/>
        <w:ind w:left="852"/>
        <w:rPr>
          <w:lang w:val="en-GB"/>
        </w:rPr>
      </w:pPr>
      <w:r w:rsidRPr="00187C15">
        <w:rPr>
          <w:lang w:val="en-GB"/>
        </w:rPr>
        <w:lastRenderedPageBreak/>
        <w:t>endorsed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workshops according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published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requirements.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These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requirements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are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primarily</w:t>
      </w:r>
      <w:r w:rsidRPr="00187C15">
        <w:rPr>
          <w:spacing w:val="-7"/>
          <w:lang w:val="en-GB"/>
        </w:rPr>
        <w:t xml:space="preserve"> </w:t>
      </w:r>
      <w:r w:rsidRPr="00187C15">
        <w:rPr>
          <w:lang w:val="en-GB"/>
        </w:rPr>
        <w:t>about protecting the interests of learners.</w:t>
      </w:r>
    </w:p>
    <w:p w14:paraId="0B9A14F4" w14:textId="77777777" w:rsidR="00D848D7" w:rsidRPr="00187C15" w:rsidRDefault="00381B4A">
      <w:pPr>
        <w:pStyle w:val="BodyText"/>
        <w:spacing w:before="201"/>
        <w:ind w:left="852" w:right="877"/>
        <w:rPr>
          <w:lang w:val="en-GB"/>
        </w:rPr>
      </w:pPr>
      <w:r w:rsidRPr="00187C15">
        <w:rPr>
          <w:lang w:val="en-GB"/>
        </w:rPr>
        <w:t>The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guidelines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below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are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intended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help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explain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meaning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significance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each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requirement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 xml:space="preserve">of the application and to offer guidance about how it can be met. This guidance is mapped to our CPCAB </w:t>
      </w:r>
      <w:hyperlink r:id="rId20">
        <w:r w:rsidRPr="00187C15">
          <w:rPr>
            <w:color w:val="0000FF"/>
            <w:u w:val="single" w:color="0000FF"/>
            <w:lang w:val="en-GB"/>
          </w:rPr>
          <w:t>application for CPD endorsement</w:t>
        </w:r>
      </w:hyperlink>
      <w:r w:rsidRPr="00187C15">
        <w:rPr>
          <w:color w:val="0000FF"/>
          <w:lang w:val="en-GB"/>
        </w:rPr>
        <w:t xml:space="preserve"> </w:t>
      </w:r>
      <w:r w:rsidRPr="00187C15">
        <w:rPr>
          <w:lang w:val="en-GB"/>
        </w:rPr>
        <w:t>available on the CPCAB website.</w:t>
      </w:r>
    </w:p>
    <w:p w14:paraId="0B9A14F5" w14:textId="77777777" w:rsidR="00D848D7" w:rsidRPr="00187C15" w:rsidRDefault="00D848D7">
      <w:pPr>
        <w:pStyle w:val="BodyText"/>
        <w:spacing w:before="5"/>
        <w:rPr>
          <w:sz w:val="15"/>
          <w:lang w:val="en-GB"/>
        </w:rPr>
      </w:pPr>
    </w:p>
    <w:p w14:paraId="0B9A14F6" w14:textId="77777777" w:rsidR="00D848D7" w:rsidRPr="00187C15" w:rsidRDefault="00381B4A">
      <w:pPr>
        <w:pStyle w:val="Heading1"/>
        <w:spacing w:before="52"/>
        <w:ind w:left="852"/>
        <w:rPr>
          <w:lang w:val="en-GB"/>
        </w:rPr>
      </w:pPr>
      <w:r w:rsidRPr="00187C15">
        <w:rPr>
          <w:color w:val="E17971"/>
          <w:lang w:val="en-GB"/>
        </w:rPr>
        <w:t>What</w:t>
      </w:r>
      <w:r w:rsidRPr="00187C15">
        <w:rPr>
          <w:color w:val="E17971"/>
          <w:spacing w:val="-2"/>
          <w:lang w:val="en-GB"/>
        </w:rPr>
        <w:t xml:space="preserve"> </w:t>
      </w:r>
      <w:r w:rsidRPr="00187C15">
        <w:rPr>
          <w:color w:val="E17971"/>
          <w:lang w:val="en-GB"/>
        </w:rPr>
        <w:t>happens</w:t>
      </w:r>
      <w:r w:rsidRPr="00187C15">
        <w:rPr>
          <w:color w:val="E17971"/>
          <w:spacing w:val="-2"/>
          <w:lang w:val="en-GB"/>
        </w:rPr>
        <w:t xml:space="preserve"> next?</w:t>
      </w:r>
    </w:p>
    <w:p w14:paraId="0B9A14F7" w14:textId="77777777" w:rsidR="00D848D7" w:rsidRPr="00187C15" w:rsidRDefault="00D848D7">
      <w:pPr>
        <w:pStyle w:val="BodyText"/>
        <w:spacing w:before="7"/>
        <w:rPr>
          <w:b/>
          <w:sz w:val="19"/>
          <w:lang w:val="en-GB"/>
        </w:rPr>
      </w:pPr>
    </w:p>
    <w:p w14:paraId="0B9A14F8" w14:textId="3C9E4015" w:rsidR="00D848D7" w:rsidRPr="00187C15" w:rsidRDefault="00381B4A">
      <w:pPr>
        <w:pStyle w:val="BodyText"/>
        <w:spacing w:before="1"/>
        <w:ind w:left="852" w:right="859"/>
        <w:rPr>
          <w:lang w:val="en-GB"/>
        </w:rPr>
      </w:pPr>
      <w:r w:rsidRPr="00187C15">
        <w:rPr>
          <w:lang w:val="en-GB"/>
        </w:rPr>
        <w:t>Once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have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received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your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application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in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 xml:space="preserve">full </w:t>
      </w:r>
      <w:r w:rsidR="00445E39">
        <w:rPr>
          <w:spacing w:val="-3"/>
          <w:lang w:val="en-GB"/>
        </w:rPr>
        <w:t xml:space="preserve">it </w:t>
      </w:r>
      <w:r w:rsidRPr="00187C15">
        <w:rPr>
          <w:lang w:val="en-GB"/>
        </w:rPr>
        <w:t>will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be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passed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CPD endorsement</w:t>
      </w:r>
      <w:r w:rsidR="00F51E5A" w:rsidRPr="00187C15">
        <w:rPr>
          <w:lang w:val="en-GB"/>
        </w:rPr>
        <w:t xml:space="preserve"> team</w:t>
      </w:r>
      <w:r w:rsidRPr="00187C15">
        <w:rPr>
          <w:lang w:val="en-GB"/>
        </w:rPr>
        <w:t>, who will work in partnership with you through each step of the approval process to enable you to meet the requirements to become a recognised centre approved to deliver CPCAB CPD endorsed workshops.</w:t>
      </w:r>
    </w:p>
    <w:p w14:paraId="0B9A14F9" w14:textId="3FAD2D31" w:rsidR="00D848D7" w:rsidRPr="00187C15" w:rsidRDefault="00381B4A">
      <w:pPr>
        <w:pStyle w:val="BodyText"/>
        <w:spacing w:before="119"/>
        <w:ind w:left="852"/>
        <w:rPr>
          <w:lang w:val="en-GB"/>
        </w:rPr>
      </w:pPr>
      <w:r w:rsidRPr="00187C15">
        <w:rPr>
          <w:lang w:val="en-GB"/>
        </w:rPr>
        <w:t>CPCAB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reviews</w:t>
      </w:r>
      <w:r w:rsidRPr="00187C15">
        <w:rPr>
          <w:spacing w:val="-3"/>
          <w:lang w:val="en-GB"/>
        </w:rPr>
        <w:t xml:space="preserve"> </w:t>
      </w:r>
      <w:r w:rsidR="00627C3B">
        <w:rPr>
          <w:spacing w:val="-3"/>
          <w:lang w:val="en-GB"/>
        </w:rPr>
        <w:t xml:space="preserve">your </w:t>
      </w:r>
      <w:r w:rsidRPr="00187C15">
        <w:rPr>
          <w:lang w:val="en-GB"/>
        </w:rPr>
        <w:t>application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by</w:t>
      </w:r>
      <w:r w:rsidRPr="00187C15">
        <w:rPr>
          <w:spacing w:val="-2"/>
          <w:lang w:val="en-GB"/>
        </w:rPr>
        <w:t xml:space="preserve"> considering:</w:t>
      </w:r>
    </w:p>
    <w:p w14:paraId="0B9A14FA" w14:textId="77777777" w:rsidR="00D848D7" w:rsidRPr="00187C15" w:rsidRDefault="00381B4A">
      <w:pPr>
        <w:pStyle w:val="ListParagraph"/>
        <w:numPr>
          <w:ilvl w:val="0"/>
          <w:numId w:val="4"/>
        </w:numPr>
        <w:tabs>
          <w:tab w:val="left" w:pos="1212"/>
          <w:tab w:val="left" w:pos="1213"/>
        </w:tabs>
        <w:rPr>
          <w:sz w:val="24"/>
          <w:lang w:val="en-GB"/>
        </w:rPr>
      </w:pPr>
      <w:r w:rsidRPr="00187C15">
        <w:rPr>
          <w:sz w:val="24"/>
          <w:lang w:val="en-GB"/>
        </w:rPr>
        <w:t>rationale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for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proposed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pacing w:val="-2"/>
          <w:sz w:val="24"/>
          <w:lang w:val="en-GB"/>
        </w:rPr>
        <w:t>workshop/course</w:t>
      </w:r>
    </w:p>
    <w:p w14:paraId="0B9A14FB" w14:textId="77777777" w:rsidR="00D848D7" w:rsidRPr="00187C15" w:rsidRDefault="00381B4A">
      <w:pPr>
        <w:pStyle w:val="ListParagraph"/>
        <w:numPr>
          <w:ilvl w:val="0"/>
          <w:numId w:val="4"/>
        </w:numPr>
        <w:tabs>
          <w:tab w:val="left" w:pos="1212"/>
          <w:tab w:val="left" w:pos="1213"/>
        </w:tabs>
        <w:rPr>
          <w:sz w:val="24"/>
          <w:lang w:val="en-GB"/>
        </w:rPr>
      </w:pPr>
      <w:r w:rsidRPr="00187C15">
        <w:rPr>
          <w:sz w:val="24"/>
          <w:lang w:val="en-GB"/>
        </w:rPr>
        <w:t>proposed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delivery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pacing w:val="-2"/>
          <w:sz w:val="24"/>
          <w:lang w:val="en-GB"/>
        </w:rPr>
        <w:t>arrangements</w:t>
      </w:r>
    </w:p>
    <w:p w14:paraId="0B9A14FC" w14:textId="77777777" w:rsidR="00D848D7" w:rsidRPr="00187C15" w:rsidRDefault="00381B4A">
      <w:pPr>
        <w:pStyle w:val="ListParagraph"/>
        <w:numPr>
          <w:ilvl w:val="0"/>
          <w:numId w:val="4"/>
        </w:numPr>
        <w:tabs>
          <w:tab w:val="left" w:pos="1212"/>
          <w:tab w:val="left" w:pos="1213"/>
        </w:tabs>
        <w:rPr>
          <w:sz w:val="24"/>
          <w:lang w:val="en-GB"/>
        </w:rPr>
      </w:pPr>
      <w:r w:rsidRPr="00187C15">
        <w:rPr>
          <w:sz w:val="24"/>
          <w:lang w:val="en-GB"/>
        </w:rPr>
        <w:t>organisation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processes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support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CPD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pacing w:val="-2"/>
          <w:sz w:val="24"/>
          <w:lang w:val="en-GB"/>
        </w:rPr>
        <w:t>delivery</w:t>
      </w:r>
    </w:p>
    <w:p w14:paraId="0B9A14FD" w14:textId="77777777" w:rsidR="00D848D7" w:rsidRPr="00187C15" w:rsidRDefault="00D848D7">
      <w:pPr>
        <w:pStyle w:val="BodyText"/>
        <w:spacing w:before="10"/>
        <w:rPr>
          <w:sz w:val="19"/>
          <w:lang w:val="en-GB"/>
        </w:rPr>
      </w:pPr>
    </w:p>
    <w:p w14:paraId="0B9A14FF" w14:textId="1D4FCC35" w:rsidR="00D848D7" w:rsidRPr="00187C15" w:rsidRDefault="00381B4A" w:rsidP="00FA38BB">
      <w:pPr>
        <w:pStyle w:val="BodyText"/>
        <w:ind w:left="816" w:right="1276"/>
        <w:rPr>
          <w:lang w:val="en-GB"/>
        </w:rPr>
      </w:pPr>
      <w:r w:rsidRPr="00187C15">
        <w:rPr>
          <w:lang w:val="en-GB"/>
        </w:rPr>
        <w:t>CPCAB enters into discussions on the details of the CPD workshop/course and an invitation to a</w:t>
      </w:r>
      <w:r w:rsidR="00A63583">
        <w:rPr>
          <w:lang w:val="en-GB"/>
        </w:rPr>
        <w:t>n</w:t>
      </w:r>
      <w:r w:rsidRPr="00187C15">
        <w:rPr>
          <w:lang w:val="en-GB"/>
        </w:rPr>
        <w:t xml:space="preserve"> </w:t>
      </w:r>
      <w:r w:rsidR="00A63583">
        <w:rPr>
          <w:spacing w:val="-1"/>
          <w:lang w:val="en-GB"/>
        </w:rPr>
        <w:t xml:space="preserve">online or telephone </w:t>
      </w:r>
      <w:r w:rsidRPr="00187C15">
        <w:rPr>
          <w:lang w:val="en-GB"/>
        </w:rPr>
        <w:t>meeting with CPCAB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will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be arranged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organisation’s proposal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discussed. CPCAB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may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offer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advice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guidance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in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the preparation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course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content,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size,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appropriateness, learning</w:t>
      </w:r>
      <w:r w:rsidRPr="00187C15">
        <w:rPr>
          <w:spacing w:val="-7"/>
          <w:lang w:val="en-GB"/>
        </w:rPr>
        <w:t xml:space="preserve"> </w:t>
      </w:r>
      <w:r w:rsidRPr="00187C15">
        <w:rPr>
          <w:lang w:val="en-GB"/>
        </w:rPr>
        <w:t>materials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ethical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soundness.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workshop/course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specification</w:t>
      </w:r>
      <w:r w:rsidRPr="00187C15">
        <w:rPr>
          <w:spacing w:val="2"/>
          <w:lang w:val="en-GB"/>
        </w:rPr>
        <w:t xml:space="preserve"> </w:t>
      </w:r>
      <w:r w:rsidRPr="00187C15">
        <w:rPr>
          <w:lang w:val="en-GB"/>
        </w:rPr>
        <w:t>(please</w:t>
      </w:r>
      <w:r w:rsidR="00350007">
        <w:rPr>
          <w:lang w:val="en-GB"/>
        </w:rPr>
        <w:t xml:space="preserve"> see</w:t>
      </w:r>
      <w:r w:rsidRPr="00187C15">
        <w:rPr>
          <w:spacing w:val="-4"/>
          <w:lang w:val="en-GB"/>
        </w:rPr>
        <w:t xml:space="preserve"> </w:t>
      </w:r>
      <w:hyperlink w:anchor="_bookmark4" w:history="1">
        <w:r w:rsidRPr="00187C15">
          <w:rPr>
            <w:color w:val="0000FF"/>
            <w:u w:val="single" w:color="0000FF"/>
            <w:lang w:val="en-GB"/>
          </w:rPr>
          <w:t>part</w:t>
        </w:r>
        <w:r w:rsidRPr="00187C15">
          <w:rPr>
            <w:color w:val="0000FF"/>
            <w:spacing w:val="-2"/>
            <w:u w:val="single" w:color="0000FF"/>
            <w:lang w:val="en-GB"/>
          </w:rPr>
          <w:t xml:space="preserve"> </w:t>
        </w:r>
        <w:r w:rsidRPr="00187C15">
          <w:rPr>
            <w:color w:val="0000FF"/>
            <w:u w:val="single" w:color="0000FF"/>
            <w:lang w:val="en-GB"/>
          </w:rPr>
          <w:t>5</w:t>
        </w:r>
      </w:hyperlink>
      <w:r w:rsidRPr="00187C15">
        <w:rPr>
          <w:color w:val="0000FF"/>
          <w:spacing w:val="-4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3"/>
          <w:lang w:val="en-GB"/>
        </w:rPr>
        <w:t xml:space="preserve"> </w:t>
      </w:r>
      <w:r w:rsidRPr="00187C15">
        <w:rPr>
          <w:spacing w:val="-4"/>
          <w:lang w:val="en-GB"/>
        </w:rPr>
        <w:t>this</w:t>
      </w:r>
      <w:r w:rsidR="00FA38BB">
        <w:rPr>
          <w:lang w:val="en-GB"/>
        </w:rPr>
        <w:t xml:space="preserve"> </w:t>
      </w:r>
      <w:r w:rsidRPr="00187C15">
        <w:rPr>
          <w:lang w:val="en-GB"/>
        </w:rPr>
        <w:t>guidance)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is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discussed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agreed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ensuring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it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meets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subject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design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standards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is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appropriate for the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target audience.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CPCAB will invoice the organisation the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agreed annual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approval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fee and the CPD workshop fee.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These must be paid before approval can be granted (please see t</w:t>
      </w:r>
      <w:r w:rsidR="00FA38BB">
        <w:rPr>
          <w:lang w:val="en-GB"/>
        </w:rPr>
        <w:t xml:space="preserve">he </w:t>
      </w:r>
      <w:hyperlink r:id="rId21" w:history="1">
        <w:r w:rsidR="00DB0AF8" w:rsidRPr="00DB0AF8">
          <w:rPr>
            <w:rStyle w:val="Hyperlink"/>
            <w:lang w:val="en-GB"/>
          </w:rPr>
          <w:t>Fees</w:t>
        </w:r>
        <w:r w:rsidRPr="00DB0AF8">
          <w:rPr>
            <w:rStyle w:val="Hyperlink"/>
            <w:lang w:val="en-GB"/>
          </w:rPr>
          <w:t xml:space="preserve"> </w:t>
        </w:r>
        <w:r w:rsidR="00DB0AF8" w:rsidRPr="00DB0AF8">
          <w:rPr>
            <w:rStyle w:val="Hyperlink"/>
            <w:lang w:val="en-GB"/>
          </w:rPr>
          <w:t>D</w:t>
        </w:r>
        <w:r w:rsidRPr="00DB0AF8">
          <w:rPr>
            <w:rStyle w:val="Hyperlink"/>
            <w:lang w:val="en-GB"/>
          </w:rPr>
          <w:t>ocument</w:t>
        </w:r>
      </w:hyperlink>
      <w:r w:rsidR="00DB0AF8">
        <w:rPr>
          <w:lang w:val="en-GB"/>
        </w:rPr>
        <w:t>).</w:t>
      </w:r>
    </w:p>
    <w:p w14:paraId="0B9A1500" w14:textId="77777777" w:rsidR="00D848D7" w:rsidRPr="00187C15" w:rsidRDefault="00D848D7">
      <w:pPr>
        <w:pStyle w:val="BodyText"/>
        <w:spacing w:before="8"/>
        <w:rPr>
          <w:sz w:val="19"/>
          <w:lang w:val="en-GB"/>
        </w:rPr>
      </w:pPr>
    </w:p>
    <w:p w14:paraId="0B9A1501" w14:textId="77777777" w:rsidR="00D848D7" w:rsidRPr="00187C15" w:rsidRDefault="00381B4A">
      <w:pPr>
        <w:pStyle w:val="Heading1"/>
        <w:spacing w:before="52"/>
        <w:rPr>
          <w:lang w:val="en-GB"/>
        </w:rPr>
      </w:pPr>
      <w:r w:rsidRPr="00187C15">
        <w:rPr>
          <w:color w:val="E17971"/>
          <w:lang w:val="en-GB"/>
        </w:rPr>
        <w:t>Organisation</w:t>
      </w:r>
      <w:r w:rsidRPr="00187C15">
        <w:rPr>
          <w:color w:val="E17971"/>
          <w:spacing w:val="-3"/>
          <w:lang w:val="en-GB"/>
        </w:rPr>
        <w:t xml:space="preserve"> </w:t>
      </w:r>
      <w:r w:rsidRPr="00187C15">
        <w:rPr>
          <w:color w:val="E17971"/>
          <w:lang w:val="en-GB"/>
        </w:rPr>
        <w:t>approval</w:t>
      </w:r>
      <w:r w:rsidRPr="00187C15">
        <w:rPr>
          <w:color w:val="E17971"/>
          <w:spacing w:val="-3"/>
          <w:lang w:val="en-GB"/>
        </w:rPr>
        <w:t xml:space="preserve"> </w:t>
      </w:r>
      <w:r w:rsidRPr="00187C15">
        <w:rPr>
          <w:color w:val="E17971"/>
          <w:lang w:val="en-GB"/>
        </w:rPr>
        <w:t>and</w:t>
      </w:r>
      <w:r w:rsidRPr="00187C15">
        <w:rPr>
          <w:color w:val="E17971"/>
          <w:spacing w:val="-3"/>
          <w:lang w:val="en-GB"/>
        </w:rPr>
        <w:t xml:space="preserve"> </w:t>
      </w:r>
      <w:r w:rsidRPr="00187C15">
        <w:rPr>
          <w:color w:val="E17971"/>
          <w:lang w:val="en-GB"/>
        </w:rPr>
        <w:t>CPD</w:t>
      </w:r>
      <w:r w:rsidRPr="00187C15">
        <w:rPr>
          <w:color w:val="E17971"/>
          <w:spacing w:val="-3"/>
          <w:lang w:val="en-GB"/>
        </w:rPr>
        <w:t xml:space="preserve"> </w:t>
      </w:r>
      <w:r w:rsidRPr="00187C15">
        <w:rPr>
          <w:color w:val="E17971"/>
          <w:spacing w:val="-2"/>
          <w:lang w:val="en-GB"/>
        </w:rPr>
        <w:t>approval.</w:t>
      </w:r>
    </w:p>
    <w:p w14:paraId="0B9A1502" w14:textId="77777777" w:rsidR="00D848D7" w:rsidRPr="00187C15" w:rsidRDefault="00D848D7">
      <w:pPr>
        <w:pStyle w:val="BodyText"/>
        <w:spacing w:before="7"/>
        <w:rPr>
          <w:b/>
          <w:sz w:val="19"/>
          <w:lang w:val="en-GB"/>
        </w:rPr>
      </w:pPr>
    </w:p>
    <w:p w14:paraId="0B9A1503" w14:textId="5CC89FA0" w:rsidR="00D848D7" w:rsidRPr="00187C15" w:rsidRDefault="00381B4A">
      <w:pPr>
        <w:pStyle w:val="BodyText"/>
        <w:spacing w:before="1"/>
        <w:ind w:left="844"/>
        <w:rPr>
          <w:lang w:val="en-GB"/>
        </w:rPr>
      </w:pPr>
      <w:r w:rsidRPr="00187C15">
        <w:rPr>
          <w:lang w:val="en-GB"/>
        </w:rPr>
        <w:t>CPCAB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processes</w:t>
      </w:r>
      <w:r w:rsidRPr="00187C15">
        <w:rPr>
          <w:spacing w:val="-1"/>
          <w:lang w:val="en-GB"/>
        </w:rPr>
        <w:t xml:space="preserve"> </w:t>
      </w:r>
      <w:r w:rsidR="0038443D">
        <w:rPr>
          <w:spacing w:val="-1"/>
          <w:lang w:val="en-GB"/>
        </w:rPr>
        <w:t xml:space="preserve">the </w:t>
      </w:r>
      <w:r w:rsidRPr="00187C15">
        <w:rPr>
          <w:lang w:val="en-GB"/>
        </w:rPr>
        <w:t>application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1"/>
          <w:lang w:val="en-GB"/>
        </w:rPr>
        <w:t xml:space="preserve"> </w:t>
      </w:r>
      <w:r w:rsidRPr="00187C15">
        <w:rPr>
          <w:spacing w:val="-2"/>
          <w:lang w:val="en-GB"/>
        </w:rPr>
        <w:t>confirms:</w:t>
      </w:r>
    </w:p>
    <w:p w14:paraId="0B9A1504" w14:textId="77777777" w:rsidR="00D848D7" w:rsidRPr="00187C15" w:rsidRDefault="00381B4A">
      <w:pPr>
        <w:pStyle w:val="ListParagraph"/>
        <w:numPr>
          <w:ilvl w:val="0"/>
          <w:numId w:val="3"/>
        </w:numPr>
        <w:tabs>
          <w:tab w:val="left" w:pos="1284"/>
          <w:tab w:val="left" w:pos="1285"/>
        </w:tabs>
        <w:ind w:right="1262"/>
        <w:rPr>
          <w:sz w:val="24"/>
          <w:lang w:val="en-GB"/>
        </w:rPr>
      </w:pPr>
      <w:r w:rsidRPr="00187C15">
        <w:rPr>
          <w:sz w:val="24"/>
          <w:lang w:val="en-GB"/>
        </w:rPr>
        <w:t>approval of the organisation (as a provider of CPCAB endorsed CPD) and approval of CPD workshop/course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specification.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At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this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point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CPCAB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will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send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an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approval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report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confirming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that your centre is approved and your CPD training is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endorsed.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This will entitle your organisation to use the CPCAB ‘CPD endorsed’ logo on your certificates issued to participants.</w:t>
      </w:r>
    </w:p>
    <w:p w14:paraId="0B9A1505" w14:textId="77777777" w:rsidR="00D848D7" w:rsidRPr="00187C15" w:rsidRDefault="00381B4A">
      <w:pPr>
        <w:pStyle w:val="ListParagraph"/>
        <w:numPr>
          <w:ilvl w:val="0"/>
          <w:numId w:val="3"/>
        </w:numPr>
        <w:tabs>
          <w:tab w:val="left" w:pos="1284"/>
          <w:tab w:val="left" w:pos="1285"/>
        </w:tabs>
        <w:spacing w:before="2"/>
        <w:ind w:right="1345"/>
        <w:rPr>
          <w:sz w:val="24"/>
          <w:lang w:val="en-GB"/>
        </w:rPr>
      </w:pPr>
      <w:r w:rsidRPr="00187C15">
        <w:rPr>
          <w:sz w:val="24"/>
          <w:lang w:val="en-GB"/>
        </w:rPr>
        <w:t>CPCAB will aim to visit the first delivery of a workshop/course in order to quality assure the delivery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of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that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training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and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verify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attendance. This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will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be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followed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up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with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written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feedback report to the centre.</w:t>
      </w:r>
    </w:p>
    <w:p w14:paraId="0B9A1507" w14:textId="77777777" w:rsidR="00D848D7" w:rsidRPr="00187C15" w:rsidRDefault="00D848D7">
      <w:pPr>
        <w:pStyle w:val="BodyText"/>
        <w:spacing w:before="6"/>
        <w:rPr>
          <w:sz w:val="23"/>
          <w:lang w:val="en-GB"/>
        </w:rPr>
      </w:pPr>
    </w:p>
    <w:p w14:paraId="0B9A1508" w14:textId="77777777" w:rsidR="00D848D7" w:rsidRPr="00187C15" w:rsidRDefault="00381B4A">
      <w:pPr>
        <w:pStyle w:val="Heading1"/>
        <w:ind w:left="924"/>
        <w:rPr>
          <w:lang w:val="en-GB"/>
        </w:rPr>
      </w:pPr>
      <w:r w:rsidRPr="00187C15">
        <w:rPr>
          <w:color w:val="E17971"/>
          <w:lang w:val="en-GB"/>
        </w:rPr>
        <w:t>Ongoing</w:t>
      </w:r>
      <w:r w:rsidRPr="00187C15">
        <w:rPr>
          <w:color w:val="E17971"/>
          <w:spacing w:val="-3"/>
          <w:lang w:val="en-GB"/>
        </w:rPr>
        <w:t xml:space="preserve"> </w:t>
      </w:r>
      <w:r w:rsidRPr="00187C15">
        <w:rPr>
          <w:color w:val="E17971"/>
          <w:spacing w:val="-2"/>
          <w:lang w:val="en-GB"/>
        </w:rPr>
        <w:t>requirements</w:t>
      </w:r>
    </w:p>
    <w:p w14:paraId="0B9A1509" w14:textId="77777777" w:rsidR="00D848D7" w:rsidRPr="00187C15" w:rsidRDefault="00D848D7">
      <w:pPr>
        <w:pStyle w:val="BodyText"/>
        <w:spacing w:before="8"/>
        <w:rPr>
          <w:b/>
          <w:sz w:val="19"/>
          <w:lang w:val="en-GB"/>
        </w:rPr>
      </w:pPr>
    </w:p>
    <w:p w14:paraId="0B9A150A" w14:textId="0F3B6EAC" w:rsidR="00D848D7" w:rsidRPr="00187C15" w:rsidRDefault="00381B4A">
      <w:pPr>
        <w:pStyle w:val="BodyText"/>
        <w:ind w:left="924" w:right="1276"/>
        <w:rPr>
          <w:lang w:val="en-GB"/>
        </w:rPr>
      </w:pPr>
      <w:r w:rsidRPr="00187C15">
        <w:rPr>
          <w:lang w:val="en-GB"/>
        </w:rPr>
        <w:t xml:space="preserve">CPCAB requires the organisation to provide CPCAB with details </w:t>
      </w:r>
      <w:r w:rsidR="00913BE7" w:rsidRPr="00913BE7">
        <w:rPr>
          <w:lang w:val="en-GB"/>
        </w:rPr>
        <w:t xml:space="preserve">of </w:t>
      </w:r>
      <w:r w:rsidRPr="00913BE7">
        <w:rPr>
          <w:lang w:val="en-GB"/>
        </w:rPr>
        <w:t>e</w:t>
      </w:r>
      <w:r w:rsidRPr="00187C15">
        <w:rPr>
          <w:lang w:val="en-GB"/>
        </w:rPr>
        <w:t>ach CPD workshop/course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they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intend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run.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These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will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be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advertised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on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CPCAB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website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with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link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to your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own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organisation’s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website.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Organisations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are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collect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participant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feedback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on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all</w:t>
      </w:r>
      <w:r w:rsidRPr="00187C15">
        <w:rPr>
          <w:spacing w:val="-4"/>
          <w:lang w:val="en-GB"/>
        </w:rPr>
        <w:t xml:space="preserve"> </w:t>
      </w:r>
      <w:r w:rsidRPr="00187C15">
        <w:rPr>
          <w:spacing w:val="-2"/>
          <w:lang w:val="en-GB"/>
        </w:rPr>
        <w:t>endorsed</w:t>
      </w:r>
    </w:p>
    <w:p w14:paraId="0B9A150B" w14:textId="77777777" w:rsidR="00D848D7" w:rsidRPr="00187C15" w:rsidRDefault="00381B4A">
      <w:pPr>
        <w:pStyle w:val="BodyText"/>
        <w:ind w:left="924" w:right="877"/>
        <w:rPr>
          <w:lang w:val="en-GB"/>
        </w:rPr>
      </w:pPr>
      <w:r w:rsidRPr="00187C15">
        <w:rPr>
          <w:lang w:val="en-GB"/>
        </w:rPr>
        <w:t>CPD.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This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must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be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supplied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CPCAB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as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required.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Each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year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organisation must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complete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renewal form for each workshop/course offered with associated fee if they wish to continue with CPCAB endorsement. The Centre Service Manager will contact you when this is due.</w:t>
      </w:r>
    </w:p>
    <w:p w14:paraId="0B9A150C" w14:textId="77777777" w:rsidR="00D848D7" w:rsidRPr="00187C15" w:rsidRDefault="00D848D7">
      <w:pPr>
        <w:pStyle w:val="BodyText"/>
        <w:spacing w:before="4"/>
        <w:rPr>
          <w:sz w:val="20"/>
          <w:lang w:val="en-GB"/>
        </w:rPr>
      </w:pPr>
    </w:p>
    <w:p w14:paraId="0B9A150D" w14:textId="77777777" w:rsidR="00D848D7" w:rsidRPr="00187C15" w:rsidRDefault="00381B4A">
      <w:pPr>
        <w:pStyle w:val="BodyText"/>
        <w:spacing w:before="51"/>
        <w:ind w:left="852" w:right="931"/>
        <w:rPr>
          <w:lang w:val="en-GB"/>
        </w:rPr>
      </w:pPr>
      <w:r w:rsidRPr="00187C15">
        <w:rPr>
          <w:lang w:val="en-GB"/>
        </w:rPr>
        <w:t>We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look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forward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welcoming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you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as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CPCAB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centre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and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please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do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not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hesitate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contact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member of the team if you have any questions or need support with your application.</w:t>
      </w:r>
    </w:p>
    <w:p w14:paraId="0B9A150E" w14:textId="77777777" w:rsidR="00D848D7" w:rsidRPr="00187C15" w:rsidRDefault="00D848D7">
      <w:pPr>
        <w:rPr>
          <w:lang w:val="en-GB"/>
        </w:rPr>
        <w:sectPr w:rsidR="00D848D7" w:rsidRPr="00187C15">
          <w:pgSz w:w="11910" w:h="16840"/>
          <w:pgMar w:top="520" w:right="0" w:bottom="960" w:left="0" w:header="0" w:footer="729" w:gutter="0"/>
          <w:cols w:space="720"/>
        </w:sectPr>
      </w:pPr>
    </w:p>
    <w:p w14:paraId="0B9A150F" w14:textId="754973A9" w:rsidR="00D848D7" w:rsidRPr="00187C15" w:rsidRDefault="007B0723">
      <w:pPr>
        <w:pStyle w:val="BodyText"/>
        <w:ind w:left="676"/>
        <w:rPr>
          <w:sz w:val="20"/>
          <w:lang w:val="en-GB"/>
        </w:rPr>
      </w:pPr>
      <w:r w:rsidRPr="00187C15">
        <w:rPr>
          <w:noProof/>
          <w:sz w:val="20"/>
          <w:lang w:val="en-GB"/>
        </w:rPr>
        <w:lastRenderedPageBreak/>
        <mc:AlternateContent>
          <mc:Choice Requires="wpg">
            <w:drawing>
              <wp:inline distT="0" distB="0" distL="0" distR="0" wp14:anchorId="0B9A1540" wp14:editId="4273F34C">
                <wp:extent cx="6347460" cy="340995"/>
                <wp:effectExtent l="635" t="3175" r="5080" b="8255"/>
                <wp:docPr id="1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340995"/>
                          <a:chOff x="0" y="0"/>
                          <a:chExt cx="9996" cy="537"/>
                        </a:xfrm>
                      </wpg:grpSpPr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96" cy="537"/>
                          </a:xfrm>
                          <a:custGeom>
                            <a:avLst/>
                            <a:gdLst>
                              <a:gd name="T0" fmla="*/ 9907 w 9996"/>
                              <a:gd name="T1" fmla="*/ 0 h 537"/>
                              <a:gd name="T2" fmla="*/ 90 w 9996"/>
                              <a:gd name="T3" fmla="*/ 0 h 537"/>
                              <a:gd name="T4" fmla="*/ 55 w 9996"/>
                              <a:gd name="T5" fmla="*/ 7 h 537"/>
                              <a:gd name="T6" fmla="*/ 26 w 9996"/>
                              <a:gd name="T7" fmla="*/ 26 h 537"/>
                              <a:gd name="T8" fmla="*/ 7 w 9996"/>
                              <a:gd name="T9" fmla="*/ 55 h 537"/>
                              <a:gd name="T10" fmla="*/ 0 w 9996"/>
                              <a:gd name="T11" fmla="*/ 89 h 537"/>
                              <a:gd name="T12" fmla="*/ 0 w 9996"/>
                              <a:gd name="T13" fmla="*/ 448 h 537"/>
                              <a:gd name="T14" fmla="*/ 7 w 9996"/>
                              <a:gd name="T15" fmla="*/ 482 h 537"/>
                              <a:gd name="T16" fmla="*/ 26 w 9996"/>
                              <a:gd name="T17" fmla="*/ 511 h 537"/>
                              <a:gd name="T18" fmla="*/ 55 w 9996"/>
                              <a:gd name="T19" fmla="*/ 530 h 537"/>
                              <a:gd name="T20" fmla="*/ 90 w 9996"/>
                              <a:gd name="T21" fmla="*/ 537 h 537"/>
                              <a:gd name="T22" fmla="*/ 9907 w 9996"/>
                              <a:gd name="T23" fmla="*/ 537 h 537"/>
                              <a:gd name="T24" fmla="*/ 9941 w 9996"/>
                              <a:gd name="T25" fmla="*/ 530 h 537"/>
                              <a:gd name="T26" fmla="*/ 9970 w 9996"/>
                              <a:gd name="T27" fmla="*/ 511 h 537"/>
                              <a:gd name="T28" fmla="*/ 9989 w 9996"/>
                              <a:gd name="T29" fmla="*/ 482 h 537"/>
                              <a:gd name="T30" fmla="*/ 9996 w 9996"/>
                              <a:gd name="T31" fmla="*/ 448 h 537"/>
                              <a:gd name="T32" fmla="*/ 9996 w 9996"/>
                              <a:gd name="T33" fmla="*/ 89 h 537"/>
                              <a:gd name="T34" fmla="*/ 9989 w 9996"/>
                              <a:gd name="T35" fmla="*/ 55 h 537"/>
                              <a:gd name="T36" fmla="*/ 9970 w 9996"/>
                              <a:gd name="T37" fmla="*/ 26 h 537"/>
                              <a:gd name="T38" fmla="*/ 9941 w 9996"/>
                              <a:gd name="T39" fmla="*/ 7 h 537"/>
                              <a:gd name="T40" fmla="*/ 9907 w 9996"/>
                              <a:gd name="T41" fmla="*/ 0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996" h="537">
                                <a:moveTo>
                                  <a:pt x="9907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89"/>
                                </a:lnTo>
                                <a:lnTo>
                                  <a:pt x="0" y="448"/>
                                </a:lnTo>
                                <a:lnTo>
                                  <a:pt x="7" y="482"/>
                                </a:lnTo>
                                <a:lnTo>
                                  <a:pt x="26" y="511"/>
                                </a:lnTo>
                                <a:lnTo>
                                  <a:pt x="55" y="530"/>
                                </a:lnTo>
                                <a:lnTo>
                                  <a:pt x="90" y="537"/>
                                </a:lnTo>
                                <a:lnTo>
                                  <a:pt x="9907" y="537"/>
                                </a:lnTo>
                                <a:lnTo>
                                  <a:pt x="9941" y="530"/>
                                </a:lnTo>
                                <a:lnTo>
                                  <a:pt x="9970" y="511"/>
                                </a:lnTo>
                                <a:lnTo>
                                  <a:pt x="9989" y="482"/>
                                </a:lnTo>
                                <a:lnTo>
                                  <a:pt x="9996" y="448"/>
                                </a:lnTo>
                                <a:lnTo>
                                  <a:pt x="9996" y="89"/>
                                </a:lnTo>
                                <a:lnTo>
                                  <a:pt x="9989" y="55"/>
                                </a:lnTo>
                                <a:lnTo>
                                  <a:pt x="9970" y="26"/>
                                </a:lnTo>
                                <a:lnTo>
                                  <a:pt x="9941" y="7"/>
                                </a:lnTo>
                                <a:lnTo>
                                  <a:pt x="9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79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96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A1549" w14:textId="6F0BF124" w:rsidR="00D848D7" w:rsidRDefault="00381B4A">
                              <w:pPr>
                                <w:spacing w:before="98"/>
                                <w:ind w:left="171"/>
                                <w:rPr>
                                  <w:sz w:val="28"/>
                                </w:rPr>
                              </w:pPr>
                              <w:bookmarkStart w:id="6" w:name="_bookmark3"/>
                              <w:bookmarkEnd w:id="6"/>
                              <w:r>
                                <w:rPr>
                                  <w:color w:val="FFFFFF"/>
                                  <w:sz w:val="28"/>
                                </w:rPr>
                                <w:t>4.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Guidelines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="00D860C5">
                                <w:rPr>
                                  <w:color w:val="FFFFFF"/>
                                  <w:sz w:val="28"/>
                                </w:rPr>
                                <w:t xml:space="preserve">CPD endorsement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A1540" id="docshapegroup12" o:spid="_x0000_s1036" style="width:499.8pt;height:26.85pt;mso-position-horizontal-relative:char;mso-position-vertical-relative:line" coordsize="9996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">
                <v:shape id="docshape13" o:spid="_x0000_s1037" style="position:absolute;width:9996;height:537;visibility:visible;mso-wrap-style:square;v-text-anchor:top" coordsize="999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" path="m9907,l90,,55,7,26,26,7,55,,89,,448r7,34l26,511r29,19l90,537r9817,l9941,530r29,-19l9989,482r7,-34l9996,89r-7,-34l9970,26,9941,7,9907,xe" fillcolor="#e17971" stroked="f">
                  <v:path arrowok="t" o:connecttype="custom" o:connectlocs="9907,0;90,0;55,7;26,26;7,55;0,89;0,448;7,482;26,511;55,530;90,537;9907,537;9941,530;9970,511;9989,482;9996,448;9996,89;9989,55;9970,26;9941,7;9907,0" o:connectangles="0,0,0,0,0,0,0,0,0,0,0,0,0,0,0,0,0,0,0,0,0"/>
                </v:shape>
                <v:shape id="docshape14" o:spid="_x0000_s1038" type="#_x0000_t202" style="position:absolute;width:9996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9A1549" w14:textId="6F0BF124" w:rsidR="00D848D7" w:rsidRDefault="00381B4A">
                        <w:pPr>
                          <w:spacing w:before="98"/>
                          <w:ind w:left="171"/>
                          <w:rPr>
                            <w:sz w:val="28"/>
                          </w:rPr>
                        </w:pPr>
                        <w:bookmarkStart w:id="7" w:name="_bookmark3"/>
                        <w:bookmarkEnd w:id="7"/>
                        <w:r>
                          <w:rPr>
                            <w:color w:val="FFFFFF"/>
                            <w:sz w:val="28"/>
                          </w:rPr>
                          <w:t>4.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Guidelines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on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how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 w:rsidR="00D860C5">
                          <w:rPr>
                            <w:color w:val="FFFFFF"/>
                            <w:sz w:val="28"/>
                          </w:rPr>
                          <w:t xml:space="preserve">CPD endorsement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9A1510" w14:textId="77777777" w:rsidR="00D848D7" w:rsidRPr="00187C15" w:rsidRDefault="00D848D7">
      <w:pPr>
        <w:pStyle w:val="BodyText"/>
        <w:spacing w:before="10"/>
        <w:rPr>
          <w:sz w:val="6"/>
          <w:lang w:val="en-GB"/>
        </w:rPr>
      </w:pPr>
    </w:p>
    <w:p w14:paraId="0B9A1511" w14:textId="77777777" w:rsidR="00D848D7" w:rsidRPr="00187C15" w:rsidRDefault="00000000">
      <w:pPr>
        <w:pStyle w:val="BodyText"/>
        <w:spacing w:before="52"/>
        <w:ind w:left="852"/>
        <w:rPr>
          <w:lang w:val="en-GB"/>
        </w:rPr>
      </w:pPr>
      <w:hyperlink r:id="rId22">
        <w:r w:rsidR="00381B4A" w:rsidRPr="00187C15">
          <w:rPr>
            <w:color w:val="0000FF"/>
            <w:u w:val="single" w:color="0000FF"/>
            <w:lang w:val="en-GB"/>
          </w:rPr>
          <w:t>Part</w:t>
        </w:r>
        <w:r w:rsidR="00381B4A" w:rsidRPr="00187C15">
          <w:rPr>
            <w:color w:val="0000FF"/>
            <w:spacing w:val="-5"/>
            <w:u w:val="single" w:color="0000FF"/>
            <w:lang w:val="en-GB"/>
          </w:rPr>
          <w:t xml:space="preserve"> </w:t>
        </w:r>
        <w:r w:rsidR="00381B4A" w:rsidRPr="00187C15">
          <w:rPr>
            <w:color w:val="0000FF"/>
            <w:u w:val="single" w:color="0000FF"/>
            <w:lang w:val="en-GB"/>
          </w:rPr>
          <w:t>1</w:t>
        </w:r>
      </w:hyperlink>
      <w:r w:rsidR="00381B4A" w:rsidRPr="00187C15">
        <w:rPr>
          <w:color w:val="0000FF"/>
          <w:spacing w:val="-1"/>
          <w:lang w:val="en-GB"/>
        </w:rPr>
        <w:t xml:space="preserve"> </w:t>
      </w:r>
      <w:r w:rsidR="00381B4A" w:rsidRPr="00187C15">
        <w:rPr>
          <w:color w:val="4471C4"/>
          <w:lang w:val="en-GB"/>
        </w:rPr>
        <w:t>of</w:t>
      </w:r>
      <w:r w:rsidR="00381B4A" w:rsidRPr="00187C15">
        <w:rPr>
          <w:color w:val="4471C4"/>
          <w:spacing w:val="-1"/>
          <w:lang w:val="en-GB"/>
        </w:rPr>
        <w:t xml:space="preserve"> </w:t>
      </w:r>
      <w:r w:rsidR="00381B4A" w:rsidRPr="00187C15">
        <w:rPr>
          <w:color w:val="4471C4"/>
          <w:lang w:val="en-GB"/>
        </w:rPr>
        <w:t>application</w:t>
      </w:r>
      <w:r w:rsidR="00381B4A" w:rsidRPr="00187C15">
        <w:rPr>
          <w:color w:val="4471C4"/>
          <w:spacing w:val="-1"/>
          <w:lang w:val="en-GB"/>
        </w:rPr>
        <w:t xml:space="preserve"> </w:t>
      </w:r>
      <w:r w:rsidR="00381B4A" w:rsidRPr="00187C15">
        <w:rPr>
          <w:color w:val="4471C4"/>
          <w:lang w:val="en-GB"/>
        </w:rPr>
        <w:t>-</w:t>
      </w:r>
      <w:r w:rsidR="00381B4A" w:rsidRPr="00187C15">
        <w:rPr>
          <w:color w:val="4471C4"/>
          <w:spacing w:val="-3"/>
          <w:lang w:val="en-GB"/>
        </w:rPr>
        <w:t xml:space="preserve"> </w:t>
      </w:r>
      <w:r w:rsidR="00381B4A" w:rsidRPr="00187C15">
        <w:rPr>
          <w:color w:val="4471C4"/>
          <w:lang w:val="en-GB"/>
        </w:rPr>
        <w:t>Contact</w:t>
      </w:r>
      <w:r w:rsidR="00381B4A" w:rsidRPr="00187C15">
        <w:rPr>
          <w:color w:val="4471C4"/>
          <w:spacing w:val="-2"/>
          <w:lang w:val="en-GB"/>
        </w:rPr>
        <w:t xml:space="preserve"> details</w:t>
      </w:r>
    </w:p>
    <w:p w14:paraId="0B9A1512" w14:textId="77777777" w:rsidR="00D848D7" w:rsidRPr="00187C15" w:rsidRDefault="00381B4A">
      <w:pPr>
        <w:pStyle w:val="BodyText"/>
        <w:spacing w:before="60"/>
        <w:ind w:left="852" w:right="931"/>
        <w:rPr>
          <w:lang w:val="en-GB"/>
        </w:rPr>
      </w:pPr>
      <w:r w:rsidRPr="00187C15">
        <w:rPr>
          <w:lang w:val="en-GB"/>
        </w:rPr>
        <w:t>It is important that different roles are clearly allocated even if in a small centre.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Although technically one individual could be responsible for the overall quality assurance and management AND be the trainer AND be the finance contact – this does immediately present a very high risk if anything should happen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this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individual,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e.g.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sickness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or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indisposition.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centre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is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not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viable if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indisposition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one individual means that it cannot operate as a centre.</w:t>
      </w:r>
    </w:p>
    <w:p w14:paraId="0B9A1513" w14:textId="77777777" w:rsidR="00D848D7" w:rsidRPr="00187C15" w:rsidRDefault="00381B4A">
      <w:pPr>
        <w:pStyle w:val="BodyText"/>
        <w:spacing w:before="62"/>
        <w:ind w:left="852" w:right="877"/>
        <w:rPr>
          <w:lang w:val="en-GB"/>
        </w:rPr>
      </w:pPr>
      <w:r w:rsidRPr="00187C15">
        <w:rPr>
          <w:lang w:val="en-GB"/>
        </w:rPr>
        <w:t>It is important to be clear where you will train, what the costs will be and what risks you will need to consider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in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any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contingency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planning,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e.g.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unexpected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loss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premises,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non-payment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fees,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insurance etc. In practise this means you are extremely unlikely to be able to deliver the training in your home or to make ad hoc arrangements from week to week.</w:t>
      </w:r>
    </w:p>
    <w:p w14:paraId="0B9A1514" w14:textId="77777777" w:rsidR="00D848D7" w:rsidRPr="00187C15" w:rsidRDefault="00D848D7">
      <w:pPr>
        <w:pStyle w:val="BodyText"/>
        <w:spacing w:before="7"/>
        <w:rPr>
          <w:sz w:val="19"/>
          <w:lang w:val="en-GB"/>
        </w:rPr>
      </w:pPr>
    </w:p>
    <w:p w14:paraId="0B9A1515" w14:textId="77777777" w:rsidR="00D848D7" w:rsidRPr="00187C15" w:rsidRDefault="00000000">
      <w:pPr>
        <w:pStyle w:val="BodyText"/>
        <w:ind w:left="852"/>
        <w:rPr>
          <w:lang w:val="en-GB"/>
        </w:rPr>
      </w:pPr>
      <w:hyperlink r:id="rId23">
        <w:r w:rsidR="00381B4A" w:rsidRPr="00187C15">
          <w:rPr>
            <w:color w:val="0000FF"/>
            <w:u w:val="single" w:color="0000FF"/>
            <w:lang w:val="en-GB"/>
          </w:rPr>
          <w:t>Part</w:t>
        </w:r>
        <w:r w:rsidR="00381B4A" w:rsidRPr="00187C15">
          <w:rPr>
            <w:color w:val="0000FF"/>
            <w:spacing w:val="-1"/>
            <w:u w:val="single" w:color="0000FF"/>
            <w:lang w:val="en-GB"/>
          </w:rPr>
          <w:t xml:space="preserve"> </w:t>
        </w:r>
        <w:r w:rsidR="00381B4A" w:rsidRPr="00187C15">
          <w:rPr>
            <w:color w:val="0000FF"/>
            <w:u w:val="single" w:color="0000FF"/>
            <w:lang w:val="en-GB"/>
          </w:rPr>
          <w:t>2</w:t>
        </w:r>
      </w:hyperlink>
      <w:r w:rsidR="00381B4A" w:rsidRPr="00187C15">
        <w:rPr>
          <w:color w:val="0000FF"/>
          <w:spacing w:val="53"/>
          <w:lang w:val="en-GB"/>
        </w:rPr>
        <w:t xml:space="preserve"> </w:t>
      </w:r>
      <w:r w:rsidR="00381B4A" w:rsidRPr="00187C15">
        <w:rPr>
          <w:color w:val="4471C4"/>
          <w:lang w:val="en-GB"/>
        </w:rPr>
        <w:t>of</w:t>
      </w:r>
      <w:r w:rsidR="00381B4A" w:rsidRPr="00187C15">
        <w:rPr>
          <w:color w:val="4471C4"/>
          <w:spacing w:val="-2"/>
          <w:lang w:val="en-GB"/>
        </w:rPr>
        <w:t xml:space="preserve"> </w:t>
      </w:r>
      <w:r w:rsidR="00381B4A" w:rsidRPr="00187C15">
        <w:rPr>
          <w:color w:val="4471C4"/>
          <w:lang w:val="en-GB"/>
        </w:rPr>
        <w:t>application</w:t>
      </w:r>
      <w:r w:rsidR="00381B4A" w:rsidRPr="00187C15">
        <w:rPr>
          <w:color w:val="4471C4"/>
          <w:spacing w:val="1"/>
          <w:lang w:val="en-GB"/>
        </w:rPr>
        <w:t xml:space="preserve"> </w:t>
      </w:r>
      <w:r w:rsidR="00381B4A" w:rsidRPr="00187C15">
        <w:rPr>
          <w:color w:val="4471C4"/>
          <w:lang w:val="en-GB"/>
        </w:rPr>
        <w:t>–</w:t>
      </w:r>
      <w:r w:rsidR="00381B4A" w:rsidRPr="00187C15">
        <w:rPr>
          <w:color w:val="4471C4"/>
          <w:spacing w:val="-5"/>
          <w:lang w:val="en-GB"/>
        </w:rPr>
        <w:t xml:space="preserve"> </w:t>
      </w:r>
      <w:r w:rsidR="00381B4A" w:rsidRPr="00187C15">
        <w:rPr>
          <w:color w:val="4471C4"/>
          <w:lang w:val="en-GB"/>
        </w:rPr>
        <w:t>Meeting CPCAB</w:t>
      </w:r>
      <w:r w:rsidR="00381B4A" w:rsidRPr="00187C15">
        <w:rPr>
          <w:color w:val="4471C4"/>
          <w:spacing w:val="-1"/>
          <w:lang w:val="en-GB"/>
        </w:rPr>
        <w:t xml:space="preserve"> </w:t>
      </w:r>
      <w:r w:rsidR="00381B4A" w:rsidRPr="00187C15">
        <w:rPr>
          <w:color w:val="4471C4"/>
          <w:spacing w:val="-2"/>
          <w:lang w:val="en-GB"/>
        </w:rPr>
        <w:t>requirements</w:t>
      </w:r>
    </w:p>
    <w:p w14:paraId="0B9A1516" w14:textId="77777777" w:rsidR="00D848D7" w:rsidRPr="00187C15" w:rsidRDefault="00381B4A">
      <w:pPr>
        <w:pStyle w:val="ListParagraph"/>
        <w:numPr>
          <w:ilvl w:val="2"/>
          <w:numId w:val="2"/>
        </w:numPr>
        <w:tabs>
          <w:tab w:val="left" w:pos="1395"/>
        </w:tabs>
        <w:spacing w:before="120"/>
        <w:ind w:right="1018" w:firstLine="0"/>
        <w:rPr>
          <w:sz w:val="24"/>
          <w:lang w:val="en-GB"/>
        </w:rPr>
      </w:pPr>
      <w:r w:rsidRPr="00187C15">
        <w:rPr>
          <w:sz w:val="24"/>
          <w:lang w:val="en-GB"/>
        </w:rPr>
        <w:t>-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For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your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CPD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workshops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might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want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check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that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your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trainer(s)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are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current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members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of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 relevant professional body.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 xml:space="preserve">You might want to take a copy of their membership document for your </w:t>
      </w:r>
      <w:r w:rsidRPr="00187C15">
        <w:rPr>
          <w:spacing w:val="-2"/>
          <w:sz w:val="24"/>
          <w:lang w:val="en-GB"/>
        </w:rPr>
        <w:t>records.</w:t>
      </w:r>
    </w:p>
    <w:p w14:paraId="0B9A1517" w14:textId="77777777" w:rsidR="00D848D7" w:rsidRPr="00187C15" w:rsidRDefault="00D848D7">
      <w:pPr>
        <w:pStyle w:val="BodyText"/>
        <w:spacing w:before="8"/>
        <w:rPr>
          <w:sz w:val="19"/>
          <w:lang w:val="en-GB"/>
        </w:rPr>
      </w:pPr>
    </w:p>
    <w:p w14:paraId="0B9A1518" w14:textId="77777777" w:rsidR="00D848D7" w:rsidRPr="00187C15" w:rsidRDefault="00381B4A">
      <w:pPr>
        <w:pStyle w:val="ListParagraph"/>
        <w:numPr>
          <w:ilvl w:val="2"/>
          <w:numId w:val="2"/>
        </w:numPr>
        <w:tabs>
          <w:tab w:val="left" w:pos="1395"/>
        </w:tabs>
        <w:ind w:right="875" w:firstLine="0"/>
        <w:rPr>
          <w:sz w:val="24"/>
          <w:lang w:val="en-GB"/>
        </w:rPr>
      </w:pPr>
      <w:r w:rsidRPr="00187C15">
        <w:rPr>
          <w:sz w:val="24"/>
          <w:lang w:val="en-GB"/>
        </w:rPr>
        <w:t>- Please ensure that your advertising and recruitment are aimed at appropriate participants in terms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of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their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prior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training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and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experience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and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that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they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are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therefore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suitable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applicants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for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your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CPD.</w:t>
      </w:r>
    </w:p>
    <w:p w14:paraId="0B9A1519" w14:textId="77777777" w:rsidR="00D848D7" w:rsidRPr="00187C15" w:rsidRDefault="00D848D7">
      <w:pPr>
        <w:pStyle w:val="BodyText"/>
        <w:spacing w:before="7"/>
        <w:rPr>
          <w:sz w:val="19"/>
          <w:lang w:val="en-GB"/>
        </w:rPr>
      </w:pPr>
    </w:p>
    <w:p w14:paraId="0B9A151A" w14:textId="1EECD33C" w:rsidR="00D848D7" w:rsidRPr="00187C15" w:rsidRDefault="00381B4A">
      <w:pPr>
        <w:pStyle w:val="ListParagraph"/>
        <w:numPr>
          <w:ilvl w:val="2"/>
          <w:numId w:val="2"/>
        </w:numPr>
        <w:tabs>
          <w:tab w:val="left" w:pos="1395"/>
        </w:tabs>
        <w:spacing w:before="1"/>
        <w:ind w:right="941" w:firstLine="0"/>
        <w:rPr>
          <w:sz w:val="24"/>
          <w:lang w:val="en-GB"/>
        </w:rPr>
      </w:pPr>
      <w:r w:rsidRPr="00187C15">
        <w:rPr>
          <w:sz w:val="24"/>
          <w:lang w:val="en-GB"/>
        </w:rPr>
        <w:t>- CPCAB places great importance on working with difference and diversity in all aspects of workshop/course delivery.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There are legal requirements which must be met. In 2010 all equal opportunities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legislation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was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consolidated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into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</w:t>
      </w:r>
      <w:r w:rsidRPr="00187C15">
        <w:rPr>
          <w:spacing w:val="-2"/>
          <w:sz w:val="24"/>
          <w:lang w:val="en-GB"/>
        </w:rPr>
        <w:t xml:space="preserve"> </w:t>
      </w:r>
      <w:r w:rsidR="00F42F26">
        <w:rPr>
          <w:spacing w:val="-2"/>
          <w:sz w:val="24"/>
          <w:lang w:val="en-GB"/>
        </w:rPr>
        <w:t xml:space="preserve">Equality </w:t>
      </w:r>
      <w:r w:rsidRPr="00187C15">
        <w:rPr>
          <w:sz w:val="24"/>
          <w:lang w:val="en-GB"/>
        </w:rPr>
        <w:t>Act.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need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check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that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your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centre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is compliant with the law.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 xml:space="preserve">You can click </w:t>
      </w:r>
      <w:hyperlink r:id="rId24">
        <w:r w:rsidRPr="00187C15">
          <w:rPr>
            <w:color w:val="0000FF"/>
            <w:sz w:val="24"/>
            <w:u w:val="single" w:color="0000FF"/>
            <w:lang w:val="en-GB"/>
          </w:rPr>
          <w:t>this link</w:t>
        </w:r>
      </w:hyperlink>
      <w:r w:rsidRPr="00187C15">
        <w:rPr>
          <w:color w:val="0000FF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 xml:space="preserve">to get </w:t>
      </w:r>
      <w:r w:rsidR="00C012D7">
        <w:rPr>
          <w:sz w:val="24"/>
          <w:lang w:val="en-GB"/>
        </w:rPr>
        <w:t>guidance</w:t>
      </w:r>
      <w:r w:rsidRPr="00187C15">
        <w:rPr>
          <w:sz w:val="24"/>
          <w:lang w:val="en-GB"/>
        </w:rPr>
        <w:t xml:space="preserve"> information on the </w:t>
      </w:r>
      <w:r w:rsidR="00DA14A0">
        <w:rPr>
          <w:sz w:val="24"/>
          <w:lang w:val="en-GB"/>
        </w:rPr>
        <w:t>Equa</w:t>
      </w:r>
      <w:r w:rsidR="00F42F26">
        <w:rPr>
          <w:sz w:val="24"/>
          <w:lang w:val="en-GB"/>
        </w:rPr>
        <w:t xml:space="preserve">lity </w:t>
      </w:r>
      <w:r w:rsidRPr="00187C15">
        <w:rPr>
          <w:sz w:val="24"/>
          <w:lang w:val="en-GB"/>
        </w:rPr>
        <w:t>Act 2010</w:t>
      </w:r>
      <w:r w:rsidR="00C012D7">
        <w:rPr>
          <w:sz w:val="24"/>
          <w:lang w:val="en-GB"/>
        </w:rPr>
        <w:t>.</w:t>
      </w:r>
    </w:p>
    <w:p w14:paraId="0B9A151B" w14:textId="77777777" w:rsidR="00D848D7" w:rsidRPr="00187C15" w:rsidRDefault="00D848D7">
      <w:pPr>
        <w:pStyle w:val="BodyText"/>
        <w:spacing w:before="7"/>
        <w:rPr>
          <w:sz w:val="15"/>
          <w:lang w:val="en-GB"/>
        </w:rPr>
      </w:pPr>
    </w:p>
    <w:p w14:paraId="0B9A151C" w14:textId="77777777" w:rsidR="00D848D7" w:rsidRPr="00187C15" w:rsidRDefault="00381B4A">
      <w:pPr>
        <w:pStyle w:val="ListParagraph"/>
        <w:numPr>
          <w:ilvl w:val="2"/>
          <w:numId w:val="2"/>
        </w:numPr>
        <w:tabs>
          <w:tab w:val="left" w:pos="1395"/>
        </w:tabs>
        <w:spacing w:before="51"/>
        <w:ind w:right="901" w:firstLine="0"/>
        <w:rPr>
          <w:sz w:val="24"/>
          <w:lang w:val="en-GB"/>
        </w:rPr>
      </w:pPr>
      <w:r w:rsidRPr="00187C15">
        <w:rPr>
          <w:sz w:val="24"/>
          <w:lang w:val="en-GB"/>
        </w:rPr>
        <w:t>- This requirement is primarily about protecting the interests of learners.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Centres often underestimate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resources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that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are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needed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 remain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viable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particularly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when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unforeseen/unplanned difficulties arise.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CPCAB is obliged to ensure that prospective centres have sufficient managerial, staffing,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financial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and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other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resources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enable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it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effectively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and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efficiently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undertake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delivery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of the workshop/course as required by CPCAB and contingency plans for coping with the unexpected.</w:t>
      </w:r>
    </w:p>
    <w:p w14:paraId="0B9A151D" w14:textId="77777777" w:rsidR="00D848D7" w:rsidRPr="00187C15" w:rsidRDefault="00D848D7">
      <w:pPr>
        <w:pStyle w:val="BodyText"/>
        <w:spacing w:before="8"/>
        <w:rPr>
          <w:sz w:val="19"/>
          <w:lang w:val="en-GB"/>
        </w:rPr>
      </w:pPr>
    </w:p>
    <w:p w14:paraId="0B9A151E" w14:textId="654E1535" w:rsidR="00D848D7" w:rsidRPr="00187C15" w:rsidRDefault="00381B4A">
      <w:pPr>
        <w:pStyle w:val="ListParagraph"/>
        <w:numPr>
          <w:ilvl w:val="2"/>
          <w:numId w:val="2"/>
        </w:numPr>
        <w:tabs>
          <w:tab w:val="left" w:pos="1395"/>
        </w:tabs>
        <w:ind w:right="869" w:firstLine="0"/>
        <w:rPr>
          <w:sz w:val="24"/>
          <w:lang w:val="en-GB"/>
        </w:rPr>
      </w:pPr>
      <w:r w:rsidRPr="00187C15">
        <w:rPr>
          <w:sz w:val="24"/>
          <w:lang w:val="en-GB"/>
        </w:rPr>
        <w:t>- CPCAB and its recognised centres handle a range of personal data and are subject to data protection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obligations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under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</w:t>
      </w:r>
      <w:r w:rsidRPr="00187C15">
        <w:rPr>
          <w:spacing w:val="-2"/>
          <w:sz w:val="24"/>
          <w:lang w:val="en-GB"/>
        </w:rPr>
        <w:t xml:space="preserve"> </w:t>
      </w:r>
      <w:r w:rsidR="00E6020B">
        <w:rPr>
          <w:spacing w:val="-2"/>
          <w:sz w:val="24"/>
          <w:lang w:val="en-GB"/>
        </w:rPr>
        <w:t xml:space="preserve">UK </w:t>
      </w:r>
      <w:r w:rsidRPr="00E6020B">
        <w:rPr>
          <w:sz w:val="24"/>
          <w:lang w:val="en-GB"/>
        </w:rPr>
        <w:t>General</w:t>
      </w:r>
      <w:r w:rsidRPr="00E6020B">
        <w:rPr>
          <w:spacing w:val="-5"/>
          <w:sz w:val="24"/>
          <w:lang w:val="en-GB"/>
        </w:rPr>
        <w:t xml:space="preserve"> </w:t>
      </w:r>
      <w:r w:rsidRPr="00E6020B">
        <w:rPr>
          <w:sz w:val="24"/>
          <w:lang w:val="en-GB"/>
        </w:rPr>
        <w:t>Data</w:t>
      </w:r>
      <w:r w:rsidRPr="00E6020B">
        <w:rPr>
          <w:spacing w:val="-5"/>
          <w:sz w:val="24"/>
          <w:lang w:val="en-GB"/>
        </w:rPr>
        <w:t xml:space="preserve"> </w:t>
      </w:r>
      <w:r w:rsidRPr="00E6020B">
        <w:rPr>
          <w:sz w:val="24"/>
          <w:lang w:val="en-GB"/>
        </w:rPr>
        <w:t>Protection</w:t>
      </w:r>
      <w:r w:rsidRPr="00E6020B">
        <w:rPr>
          <w:spacing w:val="-2"/>
          <w:sz w:val="24"/>
          <w:lang w:val="en-GB"/>
        </w:rPr>
        <w:t xml:space="preserve"> </w:t>
      </w:r>
      <w:r w:rsidRPr="00E6020B">
        <w:rPr>
          <w:sz w:val="24"/>
          <w:lang w:val="en-GB"/>
        </w:rPr>
        <w:t>Regulations</w:t>
      </w:r>
      <w:r w:rsidRPr="00E6020B">
        <w:rPr>
          <w:spacing w:val="-3"/>
          <w:sz w:val="24"/>
          <w:lang w:val="en-GB"/>
        </w:rPr>
        <w:t xml:space="preserve"> </w:t>
      </w:r>
      <w:r w:rsidRPr="00E6020B">
        <w:rPr>
          <w:sz w:val="24"/>
          <w:lang w:val="en-GB"/>
        </w:rPr>
        <w:t>(</w:t>
      </w:r>
      <w:r w:rsidR="00E6020B">
        <w:rPr>
          <w:sz w:val="24"/>
          <w:lang w:val="en-GB"/>
        </w:rPr>
        <w:t xml:space="preserve">UK </w:t>
      </w:r>
      <w:r w:rsidRPr="00E6020B">
        <w:rPr>
          <w:sz w:val="24"/>
          <w:lang w:val="en-GB"/>
        </w:rPr>
        <w:t>GDPR)</w:t>
      </w:r>
      <w:r w:rsidR="00E6020B">
        <w:rPr>
          <w:sz w:val="24"/>
          <w:lang w:val="en-GB"/>
        </w:rPr>
        <w:t xml:space="preserve"> </w:t>
      </w:r>
      <w:r w:rsidR="00D432C5">
        <w:rPr>
          <w:sz w:val="24"/>
          <w:lang w:val="en-GB"/>
        </w:rPr>
        <w:t>and Data Protection Act 2018</w:t>
      </w:r>
      <w:r w:rsidR="00371908">
        <w:rPr>
          <w:sz w:val="24"/>
          <w:lang w:val="en-GB"/>
        </w:rPr>
        <w:t>.</w:t>
      </w:r>
      <w:r w:rsidRPr="003378C5">
        <w:rPr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therefore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require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our centres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ensure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that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they meet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their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data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protection obligations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and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declare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this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us.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 xml:space="preserve">See </w:t>
      </w:r>
      <w:r w:rsidRPr="006D2AF8">
        <w:rPr>
          <w:color w:val="262626" w:themeColor="text1" w:themeTint="D9"/>
          <w:sz w:val="24"/>
          <w:lang w:val="en-GB"/>
        </w:rPr>
        <w:t xml:space="preserve">CPCAB's </w:t>
      </w:r>
      <w:hyperlink r:id="rId25">
        <w:r w:rsidRPr="00187C15">
          <w:rPr>
            <w:color w:val="0000FF"/>
            <w:sz w:val="24"/>
            <w:u w:val="single" w:color="0000FF"/>
            <w:lang w:val="en-GB"/>
          </w:rPr>
          <w:t>data protection policy</w:t>
        </w:r>
      </w:hyperlink>
      <w:r w:rsidRPr="00187C15">
        <w:rPr>
          <w:color w:val="0000FF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for further information.</w:t>
      </w:r>
    </w:p>
    <w:p w14:paraId="0B9A151F" w14:textId="77777777" w:rsidR="00D848D7" w:rsidRPr="00187C15" w:rsidRDefault="00D848D7">
      <w:pPr>
        <w:pStyle w:val="BodyText"/>
        <w:spacing w:before="4"/>
        <w:rPr>
          <w:sz w:val="15"/>
          <w:lang w:val="en-GB"/>
        </w:rPr>
      </w:pPr>
    </w:p>
    <w:p w14:paraId="0B9A1520" w14:textId="77777777" w:rsidR="00D848D7" w:rsidRPr="00187C15" w:rsidRDefault="00381B4A">
      <w:pPr>
        <w:pStyle w:val="ListParagraph"/>
        <w:numPr>
          <w:ilvl w:val="2"/>
          <w:numId w:val="2"/>
        </w:numPr>
        <w:tabs>
          <w:tab w:val="left" w:pos="1395"/>
        </w:tabs>
        <w:spacing w:before="52"/>
        <w:ind w:right="940" w:firstLine="0"/>
        <w:rPr>
          <w:sz w:val="24"/>
          <w:lang w:val="en-GB"/>
        </w:rPr>
      </w:pPr>
      <w:r w:rsidRPr="00187C15">
        <w:rPr>
          <w:sz w:val="24"/>
          <w:lang w:val="en-GB"/>
        </w:rPr>
        <w:t>- Centres must have their own attendance requirements.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 need to have a clear policy on attendance, a system for tracking attendance and clear policies on what the consequences are if attendance falls below the minimum requirement and if you are prepared to make exceptions, e.g. for personal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difficulties,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illness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etc,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be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clear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on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what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basis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judgement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will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be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made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for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making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exceptions.</w:t>
      </w:r>
    </w:p>
    <w:p w14:paraId="0B9A1521" w14:textId="77777777" w:rsidR="00D848D7" w:rsidRPr="00187C15" w:rsidRDefault="00D848D7">
      <w:pPr>
        <w:pStyle w:val="BodyText"/>
        <w:spacing w:before="8"/>
        <w:rPr>
          <w:sz w:val="19"/>
          <w:lang w:val="en-GB"/>
        </w:rPr>
      </w:pPr>
    </w:p>
    <w:p w14:paraId="0B9A1522" w14:textId="02C19C93" w:rsidR="00D848D7" w:rsidRPr="00187C15" w:rsidRDefault="00381B4A">
      <w:pPr>
        <w:pStyle w:val="BodyText"/>
        <w:ind w:left="852" w:right="877"/>
        <w:rPr>
          <w:lang w:val="en-GB"/>
        </w:rPr>
      </w:pPr>
      <w:r w:rsidRPr="00187C15">
        <w:rPr>
          <w:lang w:val="en-GB"/>
        </w:rPr>
        <w:t>2.1</w:t>
      </w:r>
      <w:r w:rsidR="00FA6629" w:rsidRPr="00187C15">
        <w:rPr>
          <w:lang w:val="en-GB"/>
        </w:rPr>
        <w:t>.</w:t>
      </w:r>
      <w:r w:rsidRPr="00187C15">
        <w:rPr>
          <w:lang w:val="en-GB"/>
        </w:rPr>
        <w:t>7 -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CPCAB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will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aim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visit the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first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delivery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workshop/course as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participate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in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order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quality assure the delivery of that training and verify attendance. This will be followed up with a written feedback report to the centre.</w:t>
      </w:r>
    </w:p>
    <w:p w14:paraId="0B9A1523" w14:textId="77777777" w:rsidR="00D848D7" w:rsidRPr="00187C15" w:rsidRDefault="00D848D7">
      <w:pPr>
        <w:pStyle w:val="BodyText"/>
        <w:spacing w:before="10"/>
        <w:rPr>
          <w:sz w:val="19"/>
          <w:lang w:val="en-GB"/>
        </w:rPr>
      </w:pPr>
    </w:p>
    <w:p w14:paraId="0B9A1524" w14:textId="77777777" w:rsidR="00D848D7" w:rsidRPr="00187C15" w:rsidRDefault="00381B4A">
      <w:pPr>
        <w:pStyle w:val="ListParagraph"/>
        <w:numPr>
          <w:ilvl w:val="2"/>
          <w:numId w:val="1"/>
        </w:numPr>
        <w:tabs>
          <w:tab w:val="left" w:pos="1395"/>
        </w:tabs>
        <w:ind w:right="1610" w:firstLine="0"/>
        <w:rPr>
          <w:sz w:val="24"/>
          <w:lang w:val="en-GB"/>
        </w:rPr>
      </w:pPr>
      <w:r w:rsidRPr="00187C15">
        <w:rPr>
          <w:sz w:val="24"/>
          <w:lang w:val="en-GB"/>
        </w:rPr>
        <w:t>-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This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application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asks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where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 workshop/course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will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be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delivered.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If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make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any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other arrangements other than those specified in the application, you need to inform CPCAB.</w:t>
      </w:r>
    </w:p>
    <w:p w14:paraId="0B9A1525" w14:textId="77777777" w:rsidR="00D848D7" w:rsidRPr="00187C15" w:rsidRDefault="00D848D7">
      <w:pPr>
        <w:pStyle w:val="BodyText"/>
        <w:spacing w:before="8"/>
        <w:rPr>
          <w:sz w:val="19"/>
          <w:lang w:val="en-GB"/>
        </w:rPr>
      </w:pPr>
    </w:p>
    <w:p w14:paraId="0B9A1526" w14:textId="77777777" w:rsidR="00D848D7" w:rsidRPr="00187C15" w:rsidRDefault="00381B4A">
      <w:pPr>
        <w:pStyle w:val="ListParagraph"/>
        <w:numPr>
          <w:ilvl w:val="2"/>
          <w:numId w:val="1"/>
        </w:numPr>
        <w:tabs>
          <w:tab w:val="left" w:pos="1395"/>
        </w:tabs>
        <w:ind w:right="1019" w:firstLine="0"/>
        <w:rPr>
          <w:sz w:val="24"/>
          <w:lang w:val="en-GB"/>
        </w:rPr>
      </w:pPr>
      <w:r w:rsidRPr="00187C15">
        <w:rPr>
          <w:sz w:val="24"/>
          <w:lang w:val="en-GB"/>
        </w:rPr>
        <w:t>-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You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will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need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clear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guidance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in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place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for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participants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if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they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wish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make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complaint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about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 training and to have payment and cancellation policies available for each participant.</w:t>
      </w:r>
    </w:p>
    <w:p w14:paraId="0B9A1527" w14:textId="77777777" w:rsidR="00D848D7" w:rsidRPr="00187C15" w:rsidRDefault="00D848D7">
      <w:pPr>
        <w:rPr>
          <w:sz w:val="24"/>
          <w:lang w:val="en-GB"/>
        </w:rPr>
        <w:sectPr w:rsidR="00D848D7" w:rsidRPr="00187C15">
          <w:pgSz w:w="11910" w:h="16840"/>
          <w:pgMar w:top="860" w:right="0" w:bottom="960" w:left="0" w:header="0" w:footer="729" w:gutter="0"/>
          <w:cols w:space="720"/>
        </w:sectPr>
      </w:pPr>
    </w:p>
    <w:p w14:paraId="0B9A1528" w14:textId="77777777" w:rsidR="00D848D7" w:rsidRPr="00187C15" w:rsidRDefault="00381B4A">
      <w:pPr>
        <w:pStyle w:val="ListParagraph"/>
        <w:numPr>
          <w:ilvl w:val="2"/>
          <w:numId w:val="1"/>
        </w:numPr>
        <w:tabs>
          <w:tab w:val="left" w:pos="1515"/>
        </w:tabs>
        <w:spacing w:before="30"/>
        <w:ind w:right="934" w:firstLine="0"/>
        <w:rPr>
          <w:sz w:val="24"/>
          <w:lang w:val="en-GB"/>
        </w:rPr>
      </w:pPr>
      <w:r w:rsidRPr="00187C15">
        <w:rPr>
          <w:sz w:val="24"/>
          <w:lang w:val="en-GB"/>
        </w:rPr>
        <w:lastRenderedPageBreak/>
        <w:t>-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CPCAB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does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not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provide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attendance</w:t>
      </w:r>
      <w:r w:rsidRPr="00187C15">
        <w:rPr>
          <w:spacing w:val="-2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certificates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for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participates</w:t>
      </w:r>
      <w:r w:rsidRPr="00187C15">
        <w:rPr>
          <w:spacing w:val="-1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of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CPD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workshops/courses,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this is done at centre level but endorsed workshops/courses may include the CPCAB CPD logo on documentation relating to the advertising and delivery of the workshop.</w:t>
      </w:r>
      <w:r w:rsidRPr="00187C15">
        <w:rPr>
          <w:spacing w:val="40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This will be issued to your centre once approved.</w:t>
      </w:r>
    </w:p>
    <w:p w14:paraId="0B9A1529" w14:textId="77777777" w:rsidR="00D848D7" w:rsidRPr="00187C15" w:rsidRDefault="00D848D7">
      <w:pPr>
        <w:pStyle w:val="BodyText"/>
        <w:spacing w:before="11"/>
        <w:rPr>
          <w:sz w:val="22"/>
          <w:lang w:val="en-GB"/>
        </w:rPr>
      </w:pPr>
    </w:p>
    <w:p w14:paraId="0B9A152A" w14:textId="77777777" w:rsidR="00D848D7" w:rsidRPr="00187C15" w:rsidRDefault="00381B4A">
      <w:pPr>
        <w:pStyle w:val="ListParagraph"/>
        <w:numPr>
          <w:ilvl w:val="2"/>
          <w:numId w:val="1"/>
        </w:numPr>
        <w:tabs>
          <w:tab w:val="left" w:pos="1515"/>
        </w:tabs>
        <w:spacing w:before="1"/>
        <w:ind w:right="915" w:firstLine="0"/>
        <w:rPr>
          <w:sz w:val="24"/>
          <w:lang w:val="en-GB"/>
        </w:rPr>
      </w:pPr>
      <w:r w:rsidRPr="00187C15">
        <w:rPr>
          <w:spacing w:val="-4"/>
          <w:sz w:val="24"/>
          <w:lang w:val="en-GB"/>
        </w:rPr>
        <w:t>-</w:t>
      </w:r>
      <w:r w:rsidRPr="00187C15">
        <w:rPr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For</w:t>
      </w:r>
      <w:r w:rsidRPr="00187C15">
        <w:rPr>
          <w:spacing w:val="-7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continued</w:t>
      </w:r>
      <w:r w:rsidRPr="00187C15">
        <w:rPr>
          <w:spacing w:val="-6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endorsement</w:t>
      </w:r>
      <w:r w:rsidRPr="00187C15">
        <w:rPr>
          <w:spacing w:val="-5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the</w:t>
      </w:r>
      <w:r w:rsidRPr="00187C15">
        <w:rPr>
          <w:spacing w:val="-7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centre</w:t>
      </w:r>
      <w:r w:rsidRPr="00187C15">
        <w:rPr>
          <w:spacing w:val="-6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is</w:t>
      </w:r>
      <w:r w:rsidRPr="00187C15">
        <w:rPr>
          <w:spacing w:val="-7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required</w:t>
      </w:r>
      <w:r w:rsidRPr="00187C15">
        <w:rPr>
          <w:spacing w:val="-6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to</w:t>
      </w:r>
      <w:r w:rsidRPr="00187C15">
        <w:rPr>
          <w:spacing w:val="-7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collect</w:t>
      </w:r>
      <w:r w:rsidRPr="00187C15">
        <w:rPr>
          <w:spacing w:val="-6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participant</w:t>
      </w:r>
      <w:r w:rsidRPr="00187C15">
        <w:rPr>
          <w:spacing w:val="-6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evaluations</w:t>
      </w:r>
      <w:r w:rsidRPr="00187C15">
        <w:rPr>
          <w:spacing w:val="-7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of</w:t>
      </w:r>
      <w:r w:rsidRPr="00187C15">
        <w:rPr>
          <w:spacing w:val="-6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>each</w:t>
      </w:r>
      <w:r w:rsidRPr="00187C15">
        <w:rPr>
          <w:spacing w:val="-6"/>
          <w:sz w:val="24"/>
          <w:lang w:val="en-GB"/>
        </w:rPr>
        <w:t xml:space="preserve"> </w:t>
      </w:r>
      <w:r w:rsidRPr="00187C15">
        <w:rPr>
          <w:spacing w:val="-4"/>
          <w:sz w:val="24"/>
          <w:lang w:val="en-GB"/>
        </w:rPr>
        <w:t xml:space="preserve">delivery </w:t>
      </w:r>
      <w:r w:rsidRPr="00187C15">
        <w:rPr>
          <w:sz w:val="24"/>
          <w:lang w:val="en-GB"/>
        </w:rPr>
        <w:t>and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submit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them</w:t>
      </w:r>
      <w:r w:rsidRPr="00187C15">
        <w:rPr>
          <w:spacing w:val="-4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to</w:t>
      </w:r>
      <w:r w:rsidRPr="00187C15">
        <w:rPr>
          <w:spacing w:val="-3"/>
          <w:sz w:val="24"/>
          <w:lang w:val="en-GB"/>
        </w:rPr>
        <w:t xml:space="preserve"> </w:t>
      </w:r>
      <w:r w:rsidRPr="00187C15">
        <w:rPr>
          <w:sz w:val="24"/>
          <w:lang w:val="en-GB"/>
        </w:rPr>
        <w:t>CPCAB on request. CPCAB also requests that centres inform CPCAB of all workshops/courses running throughout the year so they can promote the centre more efficiently on their website.</w:t>
      </w:r>
    </w:p>
    <w:p w14:paraId="0B9A152B" w14:textId="77777777" w:rsidR="00D848D7" w:rsidRPr="00187C15" w:rsidRDefault="00D848D7">
      <w:pPr>
        <w:pStyle w:val="BodyText"/>
        <w:rPr>
          <w:sz w:val="20"/>
          <w:lang w:val="en-GB"/>
        </w:rPr>
      </w:pPr>
    </w:p>
    <w:p w14:paraId="0B9A152C" w14:textId="31592649" w:rsidR="00D848D7" w:rsidRPr="00187C15" w:rsidRDefault="007B0723">
      <w:pPr>
        <w:pStyle w:val="BodyText"/>
        <w:spacing w:before="5"/>
        <w:rPr>
          <w:sz w:val="14"/>
          <w:lang w:val="en-GB"/>
        </w:rPr>
      </w:pPr>
      <w:r w:rsidRPr="00187C15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B9A1542" wp14:editId="0CA85889">
                <wp:simplePos x="0" y="0"/>
                <wp:positionH relativeFrom="page">
                  <wp:posOffset>452755</wp:posOffset>
                </wp:positionH>
                <wp:positionV relativeFrom="paragraph">
                  <wp:posOffset>127635</wp:posOffset>
                </wp:positionV>
                <wp:extent cx="6638925" cy="347980"/>
                <wp:effectExtent l="0" t="0" r="0" b="0"/>
                <wp:wrapTopAndBottom/>
                <wp:docPr id="8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347980"/>
                          <a:chOff x="713" y="201"/>
                          <a:chExt cx="10455" cy="548"/>
                        </a:xfrm>
                      </wpg:grpSpPr>
                      <wps:wsp>
                        <wps:cNvPr id="9" name="docshape16"/>
                        <wps:cNvSpPr>
                          <a:spLocks/>
                        </wps:cNvSpPr>
                        <wps:spPr bwMode="auto">
                          <a:xfrm>
                            <a:off x="720" y="208"/>
                            <a:ext cx="10440" cy="533"/>
                          </a:xfrm>
                          <a:custGeom>
                            <a:avLst/>
                            <a:gdLst>
                              <a:gd name="T0" fmla="+- 0 11071 720"/>
                              <a:gd name="T1" fmla="*/ T0 w 10440"/>
                              <a:gd name="T2" fmla="+- 0 208 208"/>
                              <a:gd name="T3" fmla="*/ 208 h 533"/>
                              <a:gd name="T4" fmla="+- 0 809 720"/>
                              <a:gd name="T5" fmla="*/ T4 w 10440"/>
                              <a:gd name="T6" fmla="+- 0 208 208"/>
                              <a:gd name="T7" fmla="*/ 208 h 533"/>
                              <a:gd name="T8" fmla="+- 0 774 720"/>
                              <a:gd name="T9" fmla="*/ T8 w 10440"/>
                              <a:gd name="T10" fmla="+- 0 215 208"/>
                              <a:gd name="T11" fmla="*/ 215 h 533"/>
                              <a:gd name="T12" fmla="+- 0 746 720"/>
                              <a:gd name="T13" fmla="*/ T12 w 10440"/>
                              <a:gd name="T14" fmla="+- 0 234 208"/>
                              <a:gd name="T15" fmla="*/ 234 h 533"/>
                              <a:gd name="T16" fmla="+- 0 727 720"/>
                              <a:gd name="T17" fmla="*/ T16 w 10440"/>
                              <a:gd name="T18" fmla="+- 0 263 208"/>
                              <a:gd name="T19" fmla="*/ 263 h 533"/>
                              <a:gd name="T20" fmla="+- 0 720 720"/>
                              <a:gd name="T21" fmla="*/ T20 w 10440"/>
                              <a:gd name="T22" fmla="+- 0 297 208"/>
                              <a:gd name="T23" fmla="*/ 297 h 533"/>
                              <a:gd name="T24" fmla="+- 0 720 720"/>
                              <a:gd name="T25" fmla="*/ T24 w 10440"/>
                              <a:gd name="T26" fmla="+- 0 653 208"/>
                              <a:gd name="T27" fmla="*/ 653 h 533"/>
                              <a:gd name="T28" fmla="+- 0 727 720"/>
                              <a:gd name="T29" fmla="*/ T28 w 10440"/>
                              <a:gd name="T30" fmla="+- 0 687 208"/>
                              <a:gd name="T31" fmla="*/ 687 h 533"/>
                              <a:gd name="T32" fmla="+- 0 746 720"/>
                              <a:gd name="T33" fmla="*/ T32 w 10440"/>
                              <a:gd name="T34" fmla="+- 0 715 208"/>
                              <a:gd name="T35" fmla="*/ 715 h 533"/>
                              <a:gd name="T36" fmla="+- 0 774 720"/>
                              <a:gd name="T37" fmla="*/ T36 w 10440"/>
                              <a:gd name="T38" fmla="+- 0 734 208"/>
                              <a:gd name="T39" fmla="*/ 734 h 533"/>
                              <a:gd name="T40" fmla="+- 0 809 720"/>
                              <a:gd name="T41" fmla="*/ T40 w 10440"/>
                              <a:gd name="T42" fmla="+- 0 741 208"/>
                              <a:gd name="T43" fmla="*/ 741 h 533"/>
                              <a:gd name="T44" fmla="+- 0 11071 720"/>
                              <a:gd name="T45" fmla="*/ T44 w 10440"/>
                              <a:gd name="T46" fmla="+- 0 741 208"/>
                              <a:gd name="T47" fmla="*/ 741 h 533"/>
                              <a:gd name="T48" fmla="+- 0 11106 720"/>
                              <a:gd name="T49" fmla="*/ T48 w 10440"/>
                              <a:gd name="T50" fmla="+- 0 734 208"/>
                              <a:gd name="T51" fmla="*/ 734 h 533"/>
                              <a:gd name="T52" fmla="+- 0 11134 720"/>
                              <a:gd name="T53" fmla="*/ T52 w 10440"/>
                              <a:gd name="T54" fmla="+- 0 715 208"/>
                              <a:gd name="T55" fmla="*/ 715 h 533"/>
                              <a:gd name="T56" fmla="+- 0 11153 720"/>
                              <a:gd name="T57" fmla="*/ T56 w 10440"/>
                              <a:gd name="T58" fmla="+- 0 687 208"/>
                              <a:gd name="T59" fmla="*/ 687 h 533"/>
                              <a:gd name="T60" fmla="+- 0 11160 720"/>
                              <a:gd name="T61" fmla="*/ T60 w 10440"/>
                              <a:gd name="T62" fmla="+- 0 653 208"/>
                              <a:gd name="T63" fmla="*/ 653 h 533"/>
                              <a:gd name="T64" fmla="+- 0 11160 720"/>
                              <a:gd name="T65" fmla="*/ T64 w 10440"/>
                              <a:gd name="T66" fmla="+- 0 297 208"/>
                              <a:gd name="T67" fmla="*/ 297 h 533"/>
                              <a:gd name="T68" fmla="+- 0 11153 720"/>
                              <a:gd name="T69" fmla="*/ T68 w 10440"/>
                              <a:gd name="T70" fmla="+- 0 263 208"/>
                              <a:gd name="T71" fmla="*/ 263 h 533"/>
                              <a:gd name="T72" fmla="+- 0 11134 720"/>
                              <a:gd name="T73" fmla="*/ T72 w 10440"/>
                              <a:gd name="T74" fmla="+- 0 234 208"/>
                              <a:gd name="T75" fmla="*/ 234 h 533"/>
                              <a:gd name="T76" fmla="+- 0 11106 720"/>
                              <a:gd name="T77" fmla="*/ T76 w 10440"/>
                              <a:gd name="T78" fmla="+- 0 215 208"/>
                              <a:gd name="T79" fmla="*/ 215 h 533"/>
                              <a:gd name="T80" fmla="+- 0 11071 720"/>
                              <a:gd name="T81" fmla="*/ T80 w 10440"/>
                              <a:gd name="T82" fmla="+- 0 208 208"/>
                              <a:gd name="T83" fmla="*/ 208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0" h="533">
                                <a:moveTo>
                                  <a:pt x="10351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89"/>
                                </a:lnTo>
                                <a:lnTo>
                                  <a:pt x="0" y="445"/>
                                </a:lnTo>
                                <a:lnTo>
                                  <a:pt x="7" y="479"/>
                                </a:lnTo>
                                <a:lnTo>
                                  <a:pt x="26" y="507"/>
                                </a:lnTo>
                                <a:lnTo>
                                  <a:pt x="54" y="526"/>
                                </a:lnTo>
                                <a:lnTo>
                                  <a:pt x="89" y="533"/>
                                </a:lnTo>
                                <a:lnTo>
                                  <a:pt x="10351" y="533"/>
                                </a:lnTo>
                                <a:lnTo>
                                  <a:pt x="10386" y="526"/>
                                </a:lnTo>
                                <a:lnTo>
                                  <a:pt x="10414" y="507"/>
                                </a:lnTo>
                                <a:lnTo>
                                  <a:pt x="10433" y="479"/>
                                </a:lnTo>
                                <a:lnTo>
                                  <a:pt x="10440" y="445"/>
                                </a:lnTo>
                                <a:lnTo>
                                  <a:pt x="10440" y="89"/>
                                </a:lnTo>
                                <a:lnTo>
                                  <a:pt x="10433" y="55"/>
                                </a:lnTo>
                                <a:lnTo>
                                  <a:pt x="10414" y="26"/>
                                </a:lnTo>
                                <a:lnTo>
                                  <a:pt x="10386" y="7"/>
                                </a:lnTo>
                                <a:lnTo>
                                  <a:pt x="10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79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7"/>
                        <wps:cNvSpPr>
                          <a:spLocks/>
                        </wps:cNvSpPr>
                        <wps:spPr bwMode="auto">
                          <a:xfrm>
                            <a:off x="720" y="208"/>
                            <a:ext cx="10440" cy="533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40"/>
                              <a:gd name="T2" fmla="+- 0 297 208"/>
                              <a:gd name="T3" fmla="*/ 297 h 533"/>
                              <a:gd name="T4" fmla="+- 0 727 720"/>
                              <a:gd name="T5" fmla="*/ T4 w 10440"/>
                              <a:gd name="T6" fmla="+- 0 263 208"/>
                              <a:gd name="T7" fmla="*/ 263 h 533"/>
                              <a:gd name="T8" fmla="+- 0 746 720"/>
                              <a:gd name="T9" fmla="*/ T8 w 10440"/>
                              <a:gd name="T10" fmla="+- 0 234 208"/>
                              <a:gd name="T11" fmla="*/ 234 h 533"/>
                              <a:gd name="T12" fmla="+- 0 774 720"/>
                              <a:gd name="T13" fmla="*/ T12 w 10440"/>
                              <a:gd name="T14" fmla="+- 0 215 208"/>
                              <a:gd name="T15" fmla="*/ 215 h 533"/>
                              <a:gd name="T16" fmla="+- 0 809 720"/>
                              <a:gd name="T17" fmla="*/ T16 w 10440"/>
                              <a:gd name="T18" fmla="+- 0 208 208"/>
                              <a:gd name="T19" fmla="*/ 208 h 533"/>
                              <a:gd name="T20" fmla="+- 0 11071 720"/>
                              <a:gd name="T21" fmla="*/ T20 w 10440"/>
                              <a:gd name="T22" fmla="+- 0 208 208"/>
                              <a:gd name="T23" fmla="*/ 208 h 533"/>
                              <a:gd name="T24" fmla="+- 0 11106 720"/>
                              <a:gd name="T25" fmla="*/ T24 w 10440"/>
                              <a:gd name="T26" fmla="+- 0 215 208"/>
                              <a:gd name="T27" fmla="*/ 215 h 533"/>
                              <a:gd name="T28" fmla="+- 0 11134 720"/>
                              <a:gd name="T29" fmla="*/ T28 w 10440"/>
                              <a:gd name="T30" fmla="+- 0 234 208"/>
                              <a:gd name="T31" fmla="*/ 234 h 533"/>
                              <a:gd name="T32" fmla="+- 0 11153 720"/>
                              <a:gd name="T33" fmla="*/ T32 w 10440"/>
                              <a:gd name="T34" fmla="+- 0 263 208"/>
                              <a:gd name="T35" fmla="*/ 263 h 533"/>
                              <a:gd name="T36" fmla="+- 0 11160 720"/>
                              <a:gd name="T37" fmla="*/ T36 w 10440"/>
                              <a:gd name="T38" fmla="+- 0 297 208"/>
                              <a:gd name="T39" fmla="*/ 297 h 533"/>
                              <a:gd name="T40" fmla="+- 0 11160 720"/>
                              <a:gd name="T41" fmla="*/ T40 w 10440"/>
                              <a:gd name="T42" fmla="+- 0 653 208"/>
                              <a:gd name="T43" fmla="*/ 653 h 533"/>
                              <a:gd name="T44" fmla="+- 0 11153 720"/>
                              <a:gd name="T45" fmla="*/ T44 w 10440"/>
                              <a:gd name="T46" fmla="+- 0 687 208"/>
                              <a:gd name="T47" fmla="*/ 687 h 533"/>
                              <a:gd name="T48" fmla="+- 0 11134 720"/>
                              <a:gd name="T49" fmla="*/ T48 w 10440"/>
                              <a:gd name="T50" fmla="+- 0 715 208"/>
                              <a:gd name="T51" fmla="*/ 715 h 533"/>
                              <a:gd name="T52" fmla="+- 0 11106 720"/>
                              <a:gd name="T53" fmla="*/ T52 w 10440"/>
                              <a:gd name="T54" fmla="+- 0 734 208"/>
                              <a:gd name="T55" fmla="*/ 734 h 533"/>
                              <a:gd name="T56" fmla="+- 0 11071 720"/>
                              <a:gd name="T57" fmla="*/ T56 w 10440"/>
                              <a:gd name="T58" fmla="+- 0 741 208"/>
                              <a:gd name="T59" fmla="*/ 741 h 533"/>
                              <a:gd name="T60" fmla="+- 0 809 720"/>
                              <a:gd name="T61" fmla="*/ T60 w 10440"/>
                              <a:gd name="T62" fmla="+- 0 741 208"/>
                              <a:gd name="T63" fmla="*/ 741 h 533"/>
                              <a:gd name="T64" fmla="+- 0 774 720"/>
                              <a:gd name="T65" fmla="*/ T64 w 10440"/>
                              <a:gd name="T66" fmla="+- 0 734 208"/>
                              <a:gd name="T67" fmla="*/ 734 h 533"/>
                              <a:gd name="T68" fmla="+- 0 746 720"/>
                              <a:gd name="T69" fmla="*/ T68 w 10440"/>
                              <a:gd name="T70" fmla="+- 0 715 208"/>
                              <a:gd name="T71" fmla="*/ 715 h 533"/>
                              <a:gd name="T72" fmla="+- 0 727 720"/>
                              <a:gd name="T73" fmla="*/ T72 w 10440"/>
                              <a:gd name="T74" fmla="+- 0 687 208"/>
                              <a:gd name="T75" fmla="*/ 687 h 533"/>
                              <a:gd name="T76" fmla="+- 0 720 720"/>
                              <a:gd name="T77" fmla="*/ T76 w 10440"/>
                              <a:gd name="T78" fmla="+- 0 653 208"/>
                              <a:gd name="T79" fmla="*/ 653 h 533"/>
                              <a:gd name="T80" fmla="+- 0 720 720"/>
                              <a:gd name="T81" fmla="*/ T80 w 10440"/>
                              <a:gd name="T82" fmla="+- 0 297 208"/>
                              <a:gd name="T83" fmla="*/ 29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40" h="533">
                                <a:moveTo>
                                  <a:pt x="0" y="89"/>
                                </a:moveTo>
                                <a:lnTo>
                                  <a:pt x="7" y="55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9" y="0"/>
                                </a:lnTo>
                                <a:lnTo>
                                  <a:pt x="10351" y="0"/>
                                </a:lnTo>
                                <a:lnTo>
                                  <a:pt x="10386" y="7"/>
                                </a:lnTo>
                                <a:lnTo>
                                  <a:pt x="10414" y="26"/>
                                </a:lnTo>
                                <a:lnTo>
                                  <a:pt x="10433" y="55"/>
                                </a:lnTo>
                                <a:lnTo>
                                  <a:pt x="10440" y="89"/>
                                </a:lnTo>
                                <a:lnTo>
                                  <a:pt x="10440" y="445"/>
                                </a:lnTo>
                                <a:lnTo>
                                  <a:pt x="10433" y="479"/>
                                </a:lnTo>
                                <a:lnTo>
                                  <a:pt x="10414" y="507"/>
                                </a:lnTo>
                                <a:lnTo>
                                  <a:pt x="10386" y="526"/>
                                </a:lnTo>
                                <a:lnTo>
                                  <a:pt x="10351" y="533"/>
                                </a:lnTo>
                                <a:lnTo>
                                  <a:pt x="89" y="533"/>
                                </a:lnTo>
                                <a:lnTo>
                                  <a:pt x="54" y="526"/>
                                </a:lnTo>
                                <a:lnTo>
                                  <a:pt x="26" y="507"/>
                                </a:lnTo>
                                <a:lnTo>
                                  <a:pt x="7" y="479"/>
                                </a:lnTo>
                                <a:lnTo>
                                  <a:pt x="0" y="445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225"/>
                            <a:ext cx="10399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A154A" w14:textId="77777777" w:rsidR="00D848D7" w:rsidRDefault="00381B4A">
                              <w:pPr>
                                <w:spacing w:before="89"/>
                                <w:ind w:left="157"/>
                                <w:rPr>
                                  <w:sz w:val="28"/>
                                </w:rPr>
                              </w:pPr>
                              <w:bookmarkStart w:id="8" w:name="_bookmark4"/>
                              <w:bookmarkEnd w:id="8"/>
                              <w:r>
                                <w:rPr>
                                  <w:color w:val="FFFFFF"/>
                                  <w:sz w:val="28"/>
                                </w:rPr>
                                <w:t>5.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Workshop/course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content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(specification)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A1542" id="docshapegroup15" o:spid="_x0000_s1039" style="position:absolute;margin-left:35.65pt;margin-top:10.05pt;width:522.75pt;height:27.4pt;z-index:-15726080;mso-wrap-distance-left:0;mso-wrap-distance-right:0;mso-position-horizontal-relative:page;mso-position-vertical-relative:text" coordorigin="713,201" coordsize="1045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">
                <v:shape id="docshape16" o:spid="_x0000_s1040" style="position:absolute;left:720;top:208;width:10440;height:533;visibility:visible;mso-wrap-style:square;v-text-anchor:top" coordsize="1044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" path="m10351,l89,,54,7,26,26,7,55,,89,,445r7,34l26,507r28,19l89,533r10262,l10386,526r28,-19l10433,479r7,-34l10440,89r-7,-34l10414,26,10386,7,10351,xe" fillcolor="#e17971" stroked="f">
                  <v:path arrowok="t" o:connecttype="custom" o:connectlocs="10351,208;89,208;54,215;26,234;7,263;0,297;0,653;7,687;26,715;54,734;89,741;10351,741;10386,734;10414,715;10433,687;10440,653;10440,297;10433,263;10414,234;10386,215;10351,208" o:connectangles="0,0,0,0,0,0,0,0,0,0,0,0,0,0,0,0,0,0,0,0,0"/>
                </v:shape>
                <v:shape id="docshape17" o:spid="_x0000_s1041" style="position:absolute;left:720;top:208;width:10440;height:533;visibility:visible;mso-wrap-style:square;v-text-anchor:top" coordsize="1044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" path="m,89l7,55,26,26,54,7,89,,10351,r35,7l10414,26r19,29l10440,89r,356l10433,479r-19,28l10386,526r-35,7l89,533,54,526,26,507,7,479,,445,,89xe" filled="f">
                  <v:path arrowok="t" o:connecttype="custom" o:connectlocs="0,297;7,263;26,234;54,215;89,208;10351,208;10386,215;10414,234;10433,263;10440,297;10440,653;10433,687;10414,715;10386,734;10351,741;89,741;54,734;26,715;7,687;0,653;0,297" o:connectangles="0,0,0,0,0,0,0,0,0,0,0,0,0,0,0,0,0,0,0,0,0"/>
                </v:shape>
                <v:shape id="docshape18" o:spid="_x0000_s1042" type="#_x0000_t202" style="position:absolute;left:740;top:225;width:1039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B9A154A" w14:textId="77777777" w:rsidR="00D848D7" w:rsidRDefault="00381B4A">
                        <w:pPr>
                          <w:spacing w:before="89"/>
                          <w:ind w:left="157"/>
                          <w:rPr>
                            <w:sz w:val="28"/>
                          </w:rPr>
                        </w:pPr>
                        <w:bookmarkStart w:id="9" w:name="_bookmark4"/>
                        <w:bookmarkEnd w:id="9"/>
                        <w:r>
                          <w:rPr>
                            <w:color w:val="FFFFFF"/>
                            <w:sz w:val="28"/>
                          </w:rPr>
                          <w:t>5.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Workshop/course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design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content</w:t>
                        </w:r>
                        <w:r>
                          <w:rPr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(specification)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A152D" w14:textId="77777777" w:rsidR="00D848D7" w:rsidRPr="00187C15" w:rsidRDefault="00D848D7">
      <w:pPr>
        <w:pStyle w:val="BodyText"/>
        <w:spacing w:before="2"/>
        <w:rPr>
          <w:sz w:val="20"/>
          <w:lang w:val="en-GB"/>
        </w:rPr>
      </w:pPr>
    </w:p>
    <w:p w14:paraId="0B9A152E" w14:textId="77777777" w:rsidR="00D848D7" w:rsidRPr="00187C15" w:rsidRDefault="00000000">
      <w:pPr>
        <w:pStyle w:val="BodyText"/>
        <w:spacing w:before="1"/>
        <w:ind w:left="852"/>
        <w:rPr>
          <w:lang w:val="en-GB"/>
        </w:rPr>
      </w:pPr>
      <w:hyperlink r:id="rId26">
        <w:r w:rsidR="00381B4A" w:rsidRPr="00187C15">
          <w:rPr>
            <w:color w:val="0000FF"/>
            <w:u w:val="single" w:color="0000FF"/>
            <w:lang w:val="en-GB"/>
          </w:rPr>
          <w:t>Part</w:t>
        </w:r>
        <w:r w:rsidR="00381B4A" w:rsidRPr="00187C15">
          <w:rPr>
            <w:color w:val="0000FF"/>
            <w:spacing w:val="-1"/>
            <w:u w:val="single" w:color="0000FF"/>
            <w:lang w:val="en-GB"/>
          </w:rPr>
          <w:t xml:space="preserve"> </w:t>
        </w:r>
        <w:r w:rsidR="00381B4A" w:rsidRPr="00187C15">
          <w:rPr>
            <w:color w:val="0000FF"/>
            <w:u w:val="single" w:color="0000FF"/>
            <w:lang w:val="en-GB"/>
          </w:rPr>
          <w:t>3</w:t>
        </w:r>
      </w:hyperlink>
      <w:r w:rsidR="00381B4A" w:rsidRPr="00187C15">
        <w:rPr>
          <w:color w:val="0000FF"/>
          <w:lang w:val="en-GB"/>
        </w:rPr>
        <w:t xml:space="preserve"> </w:t>
      </w:r>
      <w:r w:rsidR="00381B4A" w:rsidRPr="00187C15">
        <w:rPr>
          <w:color w:val="4471C4"/>
          <w:lang w:val="en-GB"/>
        </w:rPr>
        <w:t>of</w:t>
      </w:r>
      <w:r w:rsidR="00381B4A" w:rsidRPr="00187C15">
        <w:rPr>
          <w:color w:val="4471C4"/>
          <w:spacing w:val="1"/>
          <w:lang w:val="en-GB"/>
        </w:rPr>
        <w:t xml:space="preserve"> </w:t>
      </w:r>
      <w:r w:rsidR="00381B4A" w:rsidRPr="00187C15">
        <w:rPr>
          <w:color w:val="4471C4"/>
          <w:spacing w:val="-2"/>
          <w:lang w:val="en-GB"/>
        </w:rPr>
        <w:t>application</w:t>
      </w:r>
    </w:p>
    <w:p w14:paraId="0B9A152F" w14:textId="77777777" w:rsidR="00D848D7" w:rsidRPr="00187C15" w:rsidRDefault="00381B4A">
      <w:pPr>
        <w:pStyle w:val="BodyText"/>
        <w:spacing w:before="119"/>
        <w:ind w:left="852" w:right="877"/>
        <w:rPr>
          <w:lang w:val="en-GB"/>
        </w:rPr>
      </w:pPr>
      <w:r w:rsidRPr="00187C15">
        <w:rPr>
          <w:lang w:val="en-GB"/>
        </w:rPr>
        <w:t>As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part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of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applying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for CPCAB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CPD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endorsement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you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will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be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required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provide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CPCAB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with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an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overview of your proposed workshop/course.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By completing Part 3 of the application form you will be outlining the focus and scope of your workshop/course.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This will include an indication of the target participate group, a brief description of the workshop/course content, purpose and length.</w:t>
      </w:r>
    </w:p>
    <w:p w14:paraId="0B9A1530" w14:textId="4A72E3F6" w:rsidR="00D848D7" w:rsidRPr="00187C15" w:rsidRDefault="007B0723">
      <w:pPr>
        <w:pStyle w:val="BodyText"/>
        <w:spacing w:before="3"/>
        <w:rPr>
          <w:sz w:val="18"/>
          <w:lang w:val="en-GB"/>
        </w:rPr>
      </w:pPr>
      <w:r w:rsidRPr="00187C15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B9A1543" wp14:editId="0CC70762">
                <wp:simplePos x="0" y="0"/>
                <wp:positionH relativeFrom="page">
                  <wp:posOffset>465455</wp:posOffset>
                </wp:positionH>
                <wp:positionV relativeFrom="paragraph">
                  <wp:posOffset>157480</wp:posOffset>
                </wp:positionV>
                <wp:extent cx="6715125" cy="347980"/>
                <wp:effectExtent l="0" t="0" r="0" b="0"/>
                <wp:wrapTopAndBottom/>
                <wp:docPr id="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347980"/>
                          <a:chOff x="733" y="248"/>
                          <a:chExt cx="10575" cy="548"/>
                        </a:xfrm>
                      </wpg:grpSpPr>
                      <wps:wsp>
                        <wps:cNvPr id="5" name="docshape20"/>
                        <wps:cNvSpPr>
                          <a:spLocks/>
                        </wps:cNvSpPr>
                        <wps:spPr bwMode="auto">
                          <a:xfrm>
                            <a:off x="740" y="255"/>
                            <a:ext cx="10560" cy="533"/>
                          </a:xfrm>
                          <a:custGeom>
                            <a:avLst/>
                            <a:gdLst>
                              <a:gd name="T0" fmla="+- 0 11211 740"/>
                              <a:gd name="T1" fmla="*/ T0 w 10560"/>
                              <a:gd name="T2" fmla="+- 0 255 255"/>
                              <a:gd name="T3" fmla="*/ 255 h 533"/>
                              <a:gd name="T4" fmla="+- 0 829 740"/>
                              <a:gd name="T5" fmla="*/ T4 w 10560"/>
                              <a:gd name="T6" fmla="+- 0 255 255"/>
                              <a:gd name="T7" fmla="*/ 255 h 533"/>
                              <a:gd name="T8" fmla="+- 0 794 740"/>
                              <a:gd name="T9" fmla="*/ T8 w 10560"/>
                              <a:gd name="T10" fmla="+- 0 262 255"/>
                              <a:gd name="T11" fmla="*/ 262 h 533"/>
                              <a:gd name="T12" fmla="+- 0 766 740"/>
                              <a:gd name="T13" fmla="*/ T12 w 10560"/>
                              <a:gd name="T14" fmla="+- 0 281 255"/>
                              <a:gd name="T15" fmla="*/ 281 h 533"/>
                              <a:gd name="T16" fmla="+- 0 747 740"/>
                              <a:gd name="T17" fmla="*/ T16 w 10560"/>
                              <a:gd name="T18" fmla="+- 0 309 255"/>
                              <a:gd name="T19" fmla="*/ 309 h 533"/>
                              <a:gd name="T20" fmla="+- 0 740 740"/>
                              <a:gd name="T21" fmla="*/ T20 w 10560"/>
                              <a:gd name="T22" fmla="+- 0 344 255"/>
                              <a:gd name="T23" fmla="*/ 344 h 533"/>
                              <a:gd name="T24" fmla="+- 0 740 740"/>
                              <a:gd name="T25" fmla="*/ T24 w 10560"/>
                              <a:gd name="T26" fmla="+- 0 699 255"/>
                              <a:gd name="T27" fmla="*/ 699 h 533"/>
                              <a:gd name="T28" fmla="+- 0 747 740"/>
                              <a:gd name="T29" fmla="*/ T28 w 10560"/>
                              <a:gd name="T30" fmla="+- 0 734 255"/>
                              <a:gd name="T31" fmla="*/ 734 h 533"/>
                              <a:gd name="T32" fmla="+- 0 766 740"/>
                              <a:gd name="T33" fmla="*/ T32 w 10560"/>
                              <a:gd name="T34" fmla="+- 0 762 255"/>
                              <a:gd name="T35" fmla="*/ 762 h 533"/>
                              <a:gd name="T36" fmla="+- 0 794 740"/>
                              <a:gd name="T37" fmla="*/ T36 w 10560"/>
                              <a:gd name="T38" fmla="+- 0 781 255"/>
                              <a:gd name="T39" fmla="*/ 781 h 533"/>
                              <a:gd name="T40" fmla="+- 0 829 740"/>
                              <a:gd name="T41" fmla="*/ T40 w 10560"/>
                              <a:gd name="T42" fmla="+- 0 788 255"/>
                              <a:gd name="T43" fmla="*/ 788 h 533"/>
                              <a:gd name="T44" fmla="+- 0 11211 740"/>
                              <a:gd name="T45" fmla="*/ T44 w 10560"/>
                              <a:gd name="T46" fmla="+- 0 788 255"/>
                              <a:gd name="T47" fmla="*/ 788 h 533"/>
                              <a:gd name="T48" fmla="+- 0 11246 740"/>
                              <a:gd name="T49" fmla="*/ T48 w 10560"/>
                              <a:gd name="T50" fmla="+- 0 781 255"/>
                              <a:gd name="T51" fmla="*/ 781 h 533"/>
                              <a:gd name="T52" fmla="+- 0 11274 740"/>
                              <a:gd name="T53" fmla="*/ T52 w 10560"/>
                              <a:gd name="T54" fmla="+- 0 762 255"/>
                              <a:gd name="T55" fmla="*/ 762 h 533"/>
                              <a:gd name="T56" fmla="+- 0 11293 740"/>
                              <a:gd name="T57" fmla="*/ T56 w 10560"/>
                              <a:gd name="T58" fmla="+- 0 734 255"/>
                              <a:gd name="T59" fmla="*/ 734 h 533"/>
                              <a:gd name="T60" fmla="+- 0 11300 740"/>
                              <a:gd name="T61" fmla="*/ T60 w 10560"/>
                              <a:gd name="T62" fmla="+- 0 699 255"/>
                              <a:gd name="T63" fmla="*/ 699 h 533"/>
                              <a:gd name="T64" fmla="+- 0 11300 740"/>
                              <a:gd name="T65" fmla="*/ T64 w 10560"/>
                              <a:gd name="T66" fmla="+- 0 344 255"/>
                              <a:gd name="T67" fmla="*/ 344 h 533"/>
                              <a:gd name="T68" fmla="+- 0 11293 740"/>
                              <a:gd name="T69" fmla="*/ T68 w 10560"/>
                              <a:gd name="T70" fmla="+- 0 309 255"/>
                              <a:gd name="T71" fmla="*/ 309 h 533"/>
                              <a:gd name="T72" fmla="+- 0 11274 740"/>
                              <a:gd name="T73" fmla="*/ T72 w 10560"/>
                              <a:gd name="T74" fmla="+- 0 281 255"/>
                              <a:gd name="T75" fmla="*/ 281 h 533"/>
                              <a:gd name="T76" fmla="+- 0 11246 740"/>
                              <a:gd name="T77" fmla="*/ T76 w 10560"/>
                              <a:gd name="T78" fmla="+- 0 262 255"/>
                              <a:gd name="T79" fmla="*/ 262 h 533"/>
                              <a:gd name="T80" fmla="+- 0 11211 740"/>
                              <a:gd name="T81" fmla="*/ T80 w 10560"/>
                              <a:gd name="T82" fmla="+- 0 255 255"/>
                              <a:gd name="T83" fmla="*/ 255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0" h="533">
                                <a:moveTo>
                                  <a:pt x="10471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9"/>
                                </a:lnTo>
                                <a:lnTo>
                                  <a:pt x="0" y="444"/>
                                </a:lnTo>
                                <a:lnTo>
                                  <a:pt x="7" y="479"/>
                                </a:lnTo>
                                <a:lnTo>
                                  <a:pt x="26" y="507"/>
                                </a:lnTo>
                                <a:lnTo>
                                  <a:pt x="54" y="526"/>
                                </a:lnTo>
                                <a:lnTo>
                                  <a:pt x="89" y="533"/>
                                </a:lnTo>
                                <a:lnTo>
                                  <a:pt x="10471" y="533"/>
                                </a:lnTo>
                                <a:lnTo>
                                  <a:pt x="10506" y="526"/>
                                </a:lnTo>
                                <a:lnTo>
                                  <a:pt x="10534" y="507"/>
                                </a:lnTo>
                                <a:lnTo>
                                  <a:pt x="10553" y="479"/>
                                </a:lnTo>
                                <a:lnTo>
                                  <a:pt x="10560" y="444"/>
                                </a:lnTo>
                                <a:lnTo>
                                  <a:pt x="10560" y="89"/>
                                </a:lnTo>
                                <a:lnTo>
                                  <a:pt x="10553" y="54"/>
                                </a:lnTo>
                                <a:lnTo>
                                  <a:pt x="10534" y="26"/>
                                </a:lnTo>
                                <a:lnTo>
                                  <a:pt x="10506" y="7"/>
                                </a:lnTo>
                                <a:lnTo>
                                  <a:pt x="1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79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1"/>
                        <wps:cNvSpPr>
                          <a:spLocks/>
                        </wps:cNvSpPr>
                        <wps:spPr bwMode="auto">
                          <a:xfrm>
                            <a:off x="740" y="255"/>
                            <a:ext cx="10560" cy="533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10560"/>
                              <a:gd name="T2" fmla="+- 0 344 255"/>
                              <a:gd name="T3" fmla="*/ 344 h 533"/>
                              <a:gd name="T4" fmla="+- 0 747 740"/>
                              <a:gd name="T5" fmla="*/ T4 w 10560"/>
                              <a:gd name="T6" fmla="+- 0 309 255"/>
                              <a:gd name="T7" fmla="*/ 309 h 533"/>
                              <a:gd name="T8" fmla="+- 0 766 740"/>
                              <a:gd name="T9" fmla="*/ T8 w 10560"/>
                              <a:gd name="T10" fmla="+- 0 281 255"/>
                              <a:gd name="T11" fmla="*/ 281 h 533"/>
                              <a:gd name="T12" fmla="+- 0 794 740"/>
                              <a:gd name="T13" fmla="*/ T12 w 10560"/>
                              <a:gd name="T14" fmla="+- 0 262 255"/>
                              <a:gd name="T15" fmla="*/ 262 h 533"/>
                              <a:gd name="T16" fmla="+- 0 829 740"/>
                              <a:gd name="T17" fmla="*/ T16 w 10560"/>
                              <a:gd name="T18" fmla="+- 0 255 255"/>
                              <a:gd name="T19" fmla="*/ 255 h 533"/>
                              <a:gd name="T20" fmla="+- 0 11211 740"/>
                              <a:gd name="T21" fmla="*/ T20 w 10560"/>
                              <a:gd name="T22" fmla="+- 0 255 255"/>
                              <a:gd name="T23" fmla="*/ 255 h 533"/>
                              <a:gd name="T24" fmla="+- 0 11246 740"/>
                              <a:gd name="T25" fmla="*/ T24 w 10560"/>
                              <a:gd name="T26" fmla="+- 0 262 255"/>
                              <a:gd name="T27" fmla="*/ 262 h 533"/>
                              <a:gd name="T28" fmla="+- 0 11274 740"/>
                              <a:gd name="T29" fmla="*/ T28 w 10560"/>
                              <a:gd name="T30" fmla="+- 0 281 255"/>
                              <a:gd name="T31" fmla="*/ 281 h 533"/>
                              <a:gd name="T32" fmla="+- 0 11293 740"/>
                              <a:gd name="T33" fmla="*/ T32 w 10560"/>
                              <a:gd name="T34" fmla="+- 0 309 255"/>
                              <a:gd name="T35" fmla="*/ 309 h 533"/>
                              <a:gd name="T36" fmla="+- 0 11300 740"/>
                              <a:gd name="T37" fmla="*/ T36 w 10560"/>
                              <a:gd name="T38" fmla="+- 0 344 255"/>
                              <a:gd name="T39" fmla="*/ 344 h 533"/>
                              <a:gd name="T40" fmla="+- 0 11300 740"/>
                              <a:gd name="T41" fmla="*/ T40 w 10560"/>
                              <a:gd name="T42" fmla="+- 0 699 255"/>
                              <a:gd name="T43" fmla="*/ 699 h 533"/>
                              <a:gd name="T44" fmla="+- 0 11293 740"/>
                              <a:gd name="T45" fmla="*/ T44 w 10560"/>
                              <a:gd name="T46" fmla="+- 0 734 255"/>
                              <a:gd name="T47" fmla="*/ 734 h 533"/>
                              <a:gd name="T48" fmla="+- 0 11274 740"/>
                              <a:gd name="T49" fmla="*/ T48 w 10560"/>
                              <a:gd name="T50" fmla="+- 0 762 255"/>
                              <a:gd name="T51" fmla="*/ 762 h 533"/>
                              <a:gd name="T52" fmla="+- 0 11246 740"/>
                              <a:gd name="T53" fmla="*/ T52 w 10560"/>
                              <a:gd name="T54" fmla="+- 0 781 255"/>
                              <a:gd name="T55" fmla="*/ 781 h 533"/>
                              <a:gd name="T56" fmla="+- 0 11211 740"/>
                              <a:gd name="T57" fmla="*/ T56 w 10560"/>
                              <a:gd name="T58" fmla="+- 0 788 255"/>
                              <a:gd name="T59" fmla="*/ 788 h 533"/>
                              <a:gd name="T60" fmla="+- 0 829 740"/>
                              <a:gd name="T61" fmla="*/ T60 w 10560"/>
                              <a:gd name="T62" fmla="+- 0 788 255"/>
                              <a:gd name="T63" fmla="*/ 788 h 533"/>
                              <a:gd name="T64" fmla="+- 0 794 740"/>
                              <a:gd name="T65" fmla="*/ T64 w 10560"/>
                              <a:gd name="T66" fmla="+- 0 781 255"/>
                              <a:gd name="T67" fmla="*/ 781 h 533"/>
                              <a:gd name="T68" fmla="+- 0 766 740"/>
                              <a:gd name="T69" fmla="*/ T68 w 10560"/>
                              <a:gd name="T70" fmla="+- 0 762 255"/>
                              <a:gd name="T71" fmla="*/ 762 h 533"/>
                              <a:gd name="T72" fmla="+- 0 747 740"/>
                              <a:gd name="T73" fmla="*/ T72 w 10560"/>
                              <a:gd name="T74" fmla="+- 0 734 255"/>
                              <a:gd name="T75" fmla="*/ 734 h 533"/>
                              <a:gd name="T76" fmla="+- 0 740 740"/>
                              <a:gd name="T77" fmla="*/ T76 w 10560"/>
                              <a:gd name="T78" fmla="+- 0 699 255"/>
                              <a:gd name="T79" fmla="*/ 699 h 533"/>
                              <a:gd name="T80" fmla="+- 0 740 740"/>
                              <a:gd name="T81" fmla="*/ T80 w 10560"/>
                              <a:gd name="T82" fmla="+- 0 344 255"/>
                              <a:gd name="T83" fmla="*/ 34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0" h="533">
                                <a:moveTo>
                                  <a:pt x="0" y="89"/>
                                </a:moveTo>
                                <a:lnTo>
                                  <a:pt x="7" y="54"/>
                                </a:lnTo>
                                <a:lnTo>
                                  <a:pt x="26" y="26"/>
                                </a:lnTo>
                                <a:lnTo>
                                  <a:pt x="54" y="7"/>
                                </a:lnTo>
                                <a:lnTo>
                                  <a:pt x="89" y="0"/>
                                </a:lnTo>
                                <a:lnTo>
                                  <a:pt x="10471" y="0"/>
                                </a:lnTo>
                                <a:lnTo>
                                  <a:pt x="10506" y="7"/>
                                </a:lnTo>
                                <a:lnTo>
                                  <a:pt x="10534" y="26"/>
                                </a:lnTo>
                                <a:lnTo>
                                  <a:pt x="10553" y="54"/>
                                </a:lnTo>
                                <a:lnTo>
                                  <a:pt x="10560" y="89"/>
                                </a:lnTo>
                                <a:lnTo>
                                  <a:pt x="10560" y="444"/>
                                </a:lnTo>
                                <a:lnTo>
                                  <a:pt x="10553" y="479"/>
                                </a:lnTo>
                                <a:lnTo>
                                  <a:pt x="10534" y="507"/>
                                </a:lnTo>
                                <a:lnTo>
                                  <a:pt x="10506" y="526"/>
                                </a:lnTo>
                                <a:lnTo>
                                  <a:pt x="10471" y="533"/>
                                </a:lnTo>
                                <a:lnTo>
                                  <a:pt x="89" y="533"/>
                                </a:lnTo>
                                <a:lnTo>
                                  <a:pt x="54" y="526"/>
                                </a:lnTo>
                                <a:lnTo>
                                  <a:pt x="26" y="507"/>
                                </a:lnTo>
                                <a:lnTo>
                                  <a:pt x="7" y="479"/>
                                </a:lnTo>
                                <a:lnTo>
                                  <a:pt x="0" y="444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272"/>
                            <a:ext cx="10519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A154B" w14:textId="77777777" w:rsidR="00D848D7" w:rsidRDefault="00381B4A">
                              <w:pPr>
                                <w:spacing w:before="91"/>
                                <w:ind w:left="156"/>
                                <w:rPr>
                                  <w:sz w:val="28"/>
                                </w:rPr>
                              </w:pPr>
                              <w:bookmarkStart w:id="10" w:name="_bookmark5"/>
                              <w:bookmarkEnd w:id="10"/>
                              <w:r>
                                <w:rPr>
                                  <w:color w:val="FFFFFF"/>
                                  <w:sz w:val="28"/>
                                </w:rPr>
                                <w:t>6.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Centre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A1543" id="docshapegroup19" o:spid="_x0000_s1043" style="position:absolute;margin-left:36.65pt;margin-top:12.4pt;width:528.75pt;height:27.4pt;z-index:-15725568;mso-wrap-distance-left:0;mso-wrap-distance-right:0;mso-position-horizontal-relative:page;mso-position-vertical-relative:text" coordorigin="733,248" coordsize="1057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">
                <v:shape id="docshape20" o:spid="_x0000_s1044" style="position:absolute;left:740;top:255;width:10560;height:533;visibility:visible;mso-wrap-style:square;v-text-anchor:top" coordsize="1056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" path="m10471,l89,,54,7,26,26,7,54,,89,,444r7,35l26,507r28,19l89,533r10382,l10506,526r28,-19l10553,479r7,-35l10560,89r-7,-35l10534,26,10506,7,10471,xe" fillcolor="#e17971" stroked="f">
                  <v:path arrowok="t" o:connecttype="custom" o:connectlocs="10471,255;89,255;54,262;26,281;7,309;0,344;0,699;7,734;26,762;54,781;89,788;10471,788;10506,781;10534,762;10553,734;10560,699;10560,344;10553,309;10534,281;10506,262;10471,255" o:connectangles="0,0,0,0,0,0,0,0,0,0,0,0,0,0,0,0,0,0,0,0,0"/>
                </v:shape>
                <v:shape id="docshape21" o:spid="_x0000_s1045" style="position:absolute;left:740;top:255;width:10560;height:533;visibility:visible;mso-wrap-style:square;v-text-anchor:top" coordsize="1056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" path="m,89l7,54,26,26,54,7,89,,10471,r35,7l10534,26r19,28l10560,89r,355l10553,479r-19,28l10506,526r-35,7l89,533,54,526,26,507,7,479,,444,,89xe" filled="f">
                  <v:path arrowok="t" o:connecttype="custom" o:connectlocs="0,344;7,309;26,281;54,262;89,255;10471,255;10506,262;10534,281;10553,309;10560,344;10560,699;10553,734;10534,762;10506,781;10471,788;89,788;54,781;26,762;7,734;0,699;0,344" o:connectangles="0,0,0,0,0,0,0,0,0,0,0,0,0,0,0,0,0,0,0,0,0"/>
                </v:shape>
                <v:shape id="docshape22" o:spid="_x0000_s1046" type="#_x0000_t202" style="position:absolute;left:760;top:272;width:1051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B9A154B" w14:textId="77777777" w:rsidR="00D848D7" w:rsidRDefault="00381B4A">
                        <w:pPr>
                          <w:spacing w:before="91"/>
                          <w:ind w:left="156"/>
                          <w:rPr>
                            <w:sz w:val="28"/>
                          </w:rPr>
                        </w:pPr>
                        <w:bookmarkStart w:id="11" w:name="_bookmark5"/>
                        <w:bookmarkEnd w:id="11"/>
                        <w:r>
                          <w:rPr>
                            <w:color w:val="FFFFFF"/>
                            <w:sz w:val="28"/>
                          </w:rPr>
                          <w:t>6.</w:t>
                        </w: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Centre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A1531" w14:textId="77777777" w:rsidR="00D848D7" w:rsidRPr="00187C15" w:rsidRDefault="00D848D7">
      <w:pPr>
        <w:pStyle w:val="BodyText"/>
        <w:spacing w:before="1"/>
        <w:rPr>
          <w:sz w:val="22"/>
          <w:lang w:val="en-GB"/>
        </w:rPr>
      </w:pPr>
    </w:p>
    <w:p w14:paraId="0B9A1532" w14:textId="77777777" w:rsidR="00D848D7" w:rsidRPr="00187C15" w:rsidRDefault="00000000">
      <w:pPr>
        <w:pStyle w:val="BodyText"/>
        <w:spacing w:before="1"/>
        <w:ind w:left="852"/>
        <w:rPr>
          <w:lang w:val="en-GB"/>
        </w:rPr>
      </w:pPr>
      <w:hyperlink r:id="rId27">
        <w:r w:rsidR="00381B4A" w:rsidRPr="00187C15">
          <w:rPr>
            <w:color w:val="0000FF"/>
            <w:u w:val="single" w:color="0000FF"/>
            <w:lang w:val="en-GB"/>
          </w:rPr>
          <w:t>Part</w:t>
        </w:r>
        <w:r w:rsidR="00381B4A" w:rsidRPr="00187C15">
          <w:rPr>
            <w:color w:val="0000FF"/>
            <w:spacing w:val="-1"/>
            <w:u w:val="single" w:color="0000FF"/>
            <w:lang w:val="en-GB"/>
          </w:rPr>
          <w:t xml:space="preserve"> </w:t>
        </w:r>
        <w:r w:rsidR="00381B4A" w:rsidRPr="00187C15">
          <w:rPr>
            <w:color w:val="0000FF"/>
            <w:u w:val="single" w:color="0000FF"/>
            <w:lang w:val="en-GB"/>
          </w:rPr>
          <w:t>4</w:t>
        </w:r>
      </w:hyperlink>
      <w:r w:rsidR="00381B4A" w:rsidRPr="00187C15">
        <w:rPr>
          <w:color w:val="0000FF"/>
          <w:lang w:val="en-GB"/>
        </w:rPr>
        <w:t xml:space="preserve"> </w:t>
      </w:r>
      <w:r w:rsidR="00381B4A" w:rsidRPr="00187C15">
        <w:rPr>
          <w:color w:val="4471C4"/>
          <w:lang w:val="en-GB"/>
        </w:rPr>
        <w:t>of</w:t>
      </w:r>
      <w:r w:rsidR="00381B4A" w:rsidRPr="00187C15">
        <w:rPr>
          <w:color w:val="4471C4"/>
          <w:spacing w:val="1"/>
          <w:lang w:val="en-GB"/>
        </w:rPr>
        <w:t xml:space="preserve"> </w:t>
      </w:r>
      <w:r w:rsidR="00381B4A" w:rsidRPr="00187C15">
        <w:rPr>
          <w:color w:val="4471C4"/>
          <w:spacing w:val="-2"/>
          <w:lang w:val="en-GB"/>
        </w:rPr>
        <w:t>application</w:t>
      </w:r>
    </w:p>
    <w:p w14:paraId="0B9A1533" w14:textId="77777777" w:rsidR="00D848D7" w:rsidRPr="00187C15" w:rsidRDefault="00D848D7">
      <w:pPr>
        <w:pStyle w:val="BodyText"/>
        <w:spacing w:before="5"/>
        <w:rPr>
          <w:sz w:val="15"/>
          <w:lang w:val="en-GB"/>
        </w:rPr>
      </w:pPr>
    </w:p>
    <w:p w14:paraId="0B9A1534" w14:textId="77777777" w:rsidR="00D848D7" w:rsidRPr="00187C15" w:rsidRDefault="00381B4A">
      <w:pPr>
        <w:pStyle w:val="BodyText"/>
        <w:spacing w:before="51"/>
        <w:ind w:left="852" w:right="931"/>
        <w:rPr>
          <w:lang w:val="en-GB"/>
        </w:rPr>
      </w:pPr>
      <w:r w:rsidRPr="00187C15">
        <w:rPr>
          <w:lang w:val="en-GB"/>
        </w:rPr>
        <w:t>Please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ensure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that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once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your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centre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can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meet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CPCAB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requirements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for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CPD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endorsement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that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this</w:t>
      </w:r>
      <w:r w:rsidRPr="00187C15">
        <w:rPr>
          <w:spacing w:val="-5"/>
          <w:lang w:val="en-GB"/>
        </w:rPr>
        <w:t xml:space="preserve"> </w:t>
      </w:r>
      <w:r w:rsidRPr="00187C15">
        <w:rPr>
          <w:lang w:val="en-GB"/>
        </w:rPr>
        <w:t>part is signed by an appropriate person at the centre.</w:t>
      </w:r>
    </w:p>
    <w:p w14:paraId="0B9A1535" w14:textId="77777777" w:rsidR="00D848D7" w:rsidRPr="00187C15" w:rsidRDefault="00D848D7">
      <w:pPr>
        <w:pStyle w:val="BodyText"/>
        <w:spacing w:before="8"/>
        <w:rPr>
          <w:sz w:val="19"/>
          <w:lang w:val="en-GB"/>
        </w:rPr>
      </w:pPr>
    </w:p>
    <w:p w14:paraId="0B9A1536" w14:textId="77777777" w:rsidR="00D848D7" w:rsidRPr="00187C15" w:rsidRDefault="00381B4A">
      <w:pPr>
        <w:pStyle w:val="BodyText"/>
        <w:ind w:left="852" w:right="631"/>
        <w:rPr>
          <w:lang w:val="en-GB"/>
        </w:rPr>
      </w:pPr>
      <w:r w:rsidRPr="00187C15">
        <w:rPr>
          <w:lang w:val="en-GB"/>
        </w:rPr>
        <w:t>Please note: CPCAB reserves the right to refuse recognition to a centre if the application gives rise to ethical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or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professional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concerns,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or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if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centre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fails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provide</w:t>
      </w:r>
      <w:r w:rsidRPr="00187C15">
        <w:rPr>
          <w:spacing w:val="-1"/>
          <w:lang w:val="en-GB"/>
        </w:rPr>
        <w:t xml:space="preserve"> </w:t>
      </w:r>
      <w:r w:rsidRPr="00187C15">
        <w:rPr>
          <w:lang w:val="en-GB"/>
        </w:rPr>
        <w:t>appropriate</w:t>
      </w:r>
      <w:r w:rsidRPr="00187C15">
        <w:rPr>
          <w:spacing w:val="-6"/>
          <w:lang w:val="en-GB"/>
        </w:rPr>
        <w:t xml:space="preserve"> </w:t>
      </w:r>
      <w:r w:rsidRPr="00187C15">
        <w:rPr>
          <w:lang w:val="en-GB"/>
        </w:rPr>
        <w:t>supporting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evidence</w:t>
      </w:r>
      <w:r w:rsidRPr="00187C15">
        <w:rPr>
          <w:spacing w:val="-4"/>
          <w:lang w:val="en-GB"/>
        </w:rPr>
        <w:t xml:space="preserve"> </w:t>
      </w:r>
      <w:r w:rsidRPr="00187C15">
        <w:rPr>
          <w:lang w:val="en-GB"/>
        </w:rPr>
        <w:t>or</w:t>
      </w:r>
      <w:r w:rsidRPr="00187C15">
        <w:rPr>
          <w:spacing w:val="-3"/>
          <w:lang w:val="en-GB"/>
        </w:rPr>
        <w:t xml:space="preserve"> </w:t>
      </w:r>
      <w:r w:rsidRPr="00187C15">
        <w:rPr>
          <w:lang w:val="en-GB"/>
        </w:rPr>
        <w:t>fails</w:t>
      </w:r>
      <w:r w:rsidRPr="00187C15">
        <w:rPr>
          <w:spacing w:val="-2"/>
          <w:lang w:val="en-GB"/>
        </w:rPr>
        <w:t xml:space="preserve"> </w:t>
      </w:r>
      <w:r w:rsidRPr="00187C15">
        <w:rPr>
          <w:lang w:val="en-GB"/>
        </w:rPr>
        <w:t>to meet the application criteria.</w:t>
      </w:r>
      <w:r w:rsidRPr="00187C15">
        <w:rPr>
          <w:spacing w:val="40"/>
          <w:lang w:val="en-GB"/>
        </w:rPr>
        <w:t xml:space="preserve"> </w:t>
      </w:r>
      <w:r w:rsidRPr="00187C15">
        <w:rPr>
          <w:lang w:val="en-GB"/>
        </w:rPr>
        <w:t>Any such decisions will be given in writing, and application fees are not refundable in these circumstances.</w:t>
      </w:r>
    </w:p>
    <w:sectPr w:rsidR="00D848D7" w:rsidRPr="00187C15">
      <w:pgSz w:w="11910" w:h="16840"/>
      <w:pgMar w:top="520" w:right="0" w:bottom="960" w:left="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7F91E" w14:textId="77777777" w:rsidR="002C252C" w:rsidRDefault="002C252C">
      <w:r>
        <w:separator/>
      </w:r>
    </w:p>
  </w:endnote>
  <w:endnote w:type="continuationSeparator" w:id="0">
    <w:p w14:paraId="6AC1EE16" w14:textId="77777777" w:rsidR="002C252C" w:rsidRDefault="002C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A1544" w14:textId="1999995A" w:rsidR="00D848D7" w:rsidRDefault="007B07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9A1545" wp14:editId="248EE951">
              <wp:simplePos x="0" y="0"/>
              <wp:positionH relativeFrom="page">
                <wp:posOffset>6234430</wp:posOffset>
              </wp:positionH>
              <wp:positionV relativeFrom="page">
                <wp:posOffset>10060305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A154C" w14:textId="77777777" w:rsidR="00D848D7" w:rsidRDefault="00381B4A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A154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7" type="#_x0000_t202" style="position:absolute;margin-left:490.9pt;margin-top:792.1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" filled="f" stroked="f">
              <v:textbox inset="0,0,0,0">
                <w:txbxContent>
                  <w:p w14:paraId="0B9A154C" w14:textId="77777777" w:rsidR="00D848D7" w:rsidRDefault="00381B4A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3B09" w14:textId="77777777" w:rsidR="002C252C" w:rsidRDefault="002C252C">
      <w:r>
        <w:separator/>
      </w:r>
    </w:p>
  </w:footnote>
  <w:footnote w:type="continuationSeparator" w:id="0">
    <w:p w14:paraId="216EA4C6" w14:textId="77777777" w:rsidR="002C252C" w:rsidRDefault="002C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3658"/>
    <w:multiLevelType w:val="hybridMultilevel"/>
    <w:tmpl w:val="1444F374"/>
    <w:lvl w:ilvl="0" w:tplc="4FBAE96C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D161DA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2" w:tplc="2070B560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 w:tplc="DBB41246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4" w:tplc="601EF5C0"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5" w:tplc="92D682C6"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6" w:tplc="70C0D5EA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7" w:tplc="0F8CF2C0">
      <w:numFmt w:val="bullet"/>
      <w:lvlText w:val="•"/>
      <w:lvlJc w:val="left"/>
      <w:pPr>
        <w:ind w:left="8806" w:hanging="360"/>
      </w:pPr>
      <w:rPr>
        <w:rFonts w:hint="default"/>
        <w:lang w:val="en-US" w:eastAsia="en-US" w:bidi="ar-SA"/>
      </w:rPr>
    </w:lvl>
    <w:lvl w:ilvl="8" w:tplc="6F0464E0">
      <w:numFmt w:val="bullet"/>
      <w:lvlText w:val="•"/>
      <w:lvlJc w:val="left"/>
      <w:pPr>
        <w:ind w:left="9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CB4206"/>
    <w:multiLevelType w:val="hybridMultilevel"/>
    <w:tmpl w:val="28E43834"/>
    <w:lvl w:ilvl="0" w:tplc="B194E638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CE8DAF4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ar-SA"/>
      </w:rPr>
    </w:lvl>
    <w:lvl w:ilvl="2" w:tplc="56C0742E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3" w:tplc="8D6AA334">
      <w:numFmt w:val="bullet"/>
      <w:lvlText w:val="•"/>
      <w:lvlJc w:val="left"/>
      <w:pPr>
        <w:ind w:left="4425" w:hanging="361"/>
      </w:pPr>
      <w:rPr>
        <w:rFonts w:hint="default"/>
        <w:lang w:val="en-US" w:eastAsia="en-US" w:bidi="ar-SA"/>
      </w:rPr>
    </w:lvl>
    <w:lvl w:ilvl="4" w:tplc="6AE4035C">
      <w:numFmt w:val="bullet"/>
      <w:lvlText w:val="•"/>
      <w:lvlJc w:val="left"/>
      <w:pPr>
        <w:ind w:left="5493" w:hanging="361"/>
      </w:pPr>
      <w:rPr>
        <w:rFonts w:hint="default"/>
        <w:lang w:val="en-US" w:eastAsia="en-US" w:bidi="ar-SA"/>
      </w:rPr>
    </w:lvl>
    <w:lvl w:ilvl="5" w:tplc="5B7AB056">
      <w:numFmt w:val="bullet"/>
      <w:lvlText w:val="•"/>
      <w:lvlJc w:val="left"/>
      <w:pPr>
        <w:ind w:left="6562" w:hanging="361"/>
      </w:pPr>
      <w:rPr>
        <w:rFonts w:hint="default"/>
        <w:lang w:val="en-US" w:eastAsia="en-US" w:bidi="ar-SA"/>
      </w:rPr>
    </w:lvl>
    <w:lvl w:ilvl="6" w:tplc="481488F8">
      <w:numFmt w:val="bullet"/>
      <w:lvlText w:val="•"/>
      <w:lvlJc w:val="left"/>
      <w:pPr>
        <w:ind w:left="7630" w:hanging="361"/>
      </w:pPr>
      <w:rPr>
        <w:rFonts w:hint="default"/>
        <w:lang w:val="en-US" w:eastAsia="en-US" w:bidi="ar-SA"/>
      </w:rPr>
    </w:lvl>
    <w:lvl w:ilvl="7" w:tplc="0C70A194">
      <w:numFmt w:val="bullet"/>
      <w:lvlText w:val="•"/>
      <w:lvlJc w:val="left"/>
      <w:pPr>
        <w:ind w:left="8698" w:hanging="361"/>
      </w:pPr>
      <w:rPr>
        <w:rFonts w:hint="default"/>
        <w:lang w:val="en-US" w:eastAsia="en-US" w:bidi="ar-SA"/>
      </w:rPr>
    </w:lvl>
    <w:lvl w:ilvl="8" w:tplc="3D0678C4">
      <w:numFmt w:val="bullet"/>
      <w:lvlText w:val="•"/>
      <w:lvlJc w:val="left"/>
      <w:pPr>
        <w:ind w:left="976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141593"/>
    <w:multiLevelType w:val="multilevel"/>
    <w:tmpl w:val="C7D49F8C"/>
    <w:lvl w:ilvl="0">
      <w:start w:val="2"/>
      <w:numFmt w:val="decimal"/>
      <w:lvlText w:val="%1"/>
      <w:lvlJc w:val="left"/>
      <w:pPr>
        <w:ind w:left="852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543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852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73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77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8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86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543"/>
      </w:pPr>
      <w:rPr>
        <w:rFonts w:hint="default"/>
        <w:lang w:val="en-US" w:eastAsia="en-US" w:bidi="ar-SA"/>
      </w:rPr>
    </w:lvl>
  </w:abstractNum>
  <w:abstractNum w:abstractNumId="3" w15:restartNumberingAfterBreak="0">
    <w:nsid w:val="46724A8F"/>
    <w:multiLevelType w:val="hybridMultilevel"/>
    <w:tmpl w:val="0D105BBE"/>
    <w:lvl w:ilvl="0" w:tplc="0C50CF24">
      <w:numFmt w:val="bullet"/>
      <w:lvlText w:val=""/>
      <w:lvlJc w:val="left"/>
      <w:pPr>
        <w:ind w:left="1284" w:hanging="29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420050C">
      <w:numFmt w:val="bullet"/>
      <w:lvlText w:val="•"/>
      <w:lvlJc w:val="left"/>
      <w:pPr>
        <w:ind w:left="2342" w:hanging="299"/>
      </w:pPr>
      <w:rPr>
        <w:rFonts w:hint="default"/>
        <w:lang w:val="en-US" w:eastAsia="en-US" w:bidi="ar-SA"/>
      </w:rPr>
    </w:lvl>
    <w:lvl w:ilvl="2" w:tplc="EE7A3F30">
      <w:numFmt w:val="bullet"/>
      <w:lvlText w:val="•"/>
      <w:lvlJc w:val="left"/>
      <w:pPr>
        <w:ind w:left="3404" w:hanging="299"/>
      </w:pPr>
      <w:rPr>
        <w:rFonts w:hint="default"/>
        <w:lang w:val="en-US" w:eastAsia="en-US" w:bidi="ar-SA"/>
      </w:rPr>
    </w:lvl>
    <w:lvl w:ilvl="3" w:tplc="9C2CBA9C">
      <w:numFmt w:val="bullet"/>
      <w:lvlText w:val="•"/>
      <w:lvlJc w:val="left"/>
      <w:pPr>
        <w:ind w:left="4467" w:hanging="299"/>
      </w:pPr>
      <w:rPr>
        <w:rFonts w:hint="default"/>
        <w:lang w:val="en-US" w:eastAsia="en-US" w:bidi="ar-SA"/>
      </w:rPr>
    </w:lvl>
    <w:lvl w:ilvl="4" w:tplc="879CF6DA">
      <w:numFmt w:val="bullet"/>
      <w:lvlText w:val="•"/>
      <w:lvlJc w:val="left"/>
      <w:pPr>
        <w:ind w:left="5529" w:hanging="299"/>
      </w:pPr>
      <w:rPr>
        <w:rFonts w:hint="default"/>
        <w:lang w:val="en-US" w:eastAsia="en-US" w:bidi="ar-SA"/>
      </w:rPr>
    </w:lvl>
    <w:lvl w:ilvl="5" w:tplc="B9685940">
      <w:numFmt w:val="bullet"/>
      <w:lvlText w:val="•"/>
      <w:lvlJc w:val="left"/>
      <w:pPr>
        <w:ind w:left="6592" w:hanging="299"/>
      </w:pPr>
      <w:rPr>
        <w:rFonts w:hint="default"/>
        <w:lang w:val="en-US" w:eastAsia="en-US" w:bidi="ar-SA"/>
      </w:rPr>
    </w:lvl>
    <w:lvl w:ilvl="6" w:tplc="6124FC06">
      <w:numFmt w:val="bullet"/>
      <w:lvlText w:val="•"/>
      <w:lvlJc w:val="left"/>
      <w:pPr>
        <w:ind w:left="7654" w:hanging="299"/>
      </w:pPr>
      <w:rPr>
        <w:rFonts w:hint="default"/>
        <w:lang w:val="en-US" w:eastAsia="en-US" w:bidi="ar-SA"/>
      </w:rPr>
    </w:lvl>
    <w:lvl w:ilvl="7" w:tplc="23920598">
      <w:numFmt w:val="bullet"/>
      <w:lvlText w:val="•"/>
      <w:lvlJc w:val="left"/>
      <w:pPr>
        <w:ind w:left="8716" w:hanging="299"/>
      </w:pPr>
      <w:rPr>
        <w:rFonts w:hint="default"/>
        <w:lang w:val="en-US" w:eastAsia="en-US" w:bidi="ar-SA"/>
      </w:rPr>
    </w:lvl>
    <w:lvl w:ilvl="8" w:tplc="0C5456E4">
      <w:numFmt w:val="bullet"/>
      <w:lvlText w:val="•"/>
      <w:lvlJc w:val="left"/>
      <w:pPr>
        <w:ind w:left="9779" w:hanging="299"/>
      </w:pPr>
      <w:rPr>
        <w:rFonts w:hint="default"/>
        <w:lang w:val="en-US" w:eastAsia="en-US" w:bidi="ar-SA"/>
      </w:rPr>
    </w:lvl>
  </w:abstractNum>
  <w:abstractNum w:abstractNumId="4" w15:restartNumberingAfterBreak="0">
    <w:nsid w:val="5FF17595"/>
    <w:multiLevelType w:val="multilevel"/>
    <w:tmpl w:val="28302336"/>
    <w:lvl w:ilvl="0">
      <w:start w:val="2"/>
      <w:numFmt w:val="decimal"/>
      <w:lvlText w:val="%1"/>
      <w:lvlJc w:val="left"/>
      <w:pPr>
        <w:ind w:left="852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73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77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8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86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0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543"/>
      </w:pPr>
      <w:rPr>
        <w:rFonts w:hint="default"/>
        <w:lang w:val="en-US" w:eastAsia="en-US" w:bidi="ar-SA"/>
      </w:rPr>
    </w:lvl>
  </w:abstractNum>
  <w:num w:numId="1" w16cid:durableId="2085450695">
    <w:abstractNumId w:val="2"/>
  </w:num>
  <w:num w:numId="2" w16cid:durableId="889729935">
    <w:abstractNumId w:val="4"/>
  </w:num>
  <w:num w:numId="3" w16cid:durableId="2070837507">
    <w:abstractNumId w:val="3"/>
  </w:num>
  <w:num w:numId="4" w16cid:durableId="285745235">
    <w:abstractNumId w:val="1"/>
  </w:num>
  <w:num w:numId="5" w16cid:durableId="118705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D7"/>
    <w:rsid w:val="00012BB8"/>
    <w:rsid w:val="00070667"/>
    <w:rsid w:val="00093F1E"/>
    <w:rsid w:val="000E2F31"/>
    <w:rsid w:val="0014374B"/>
    <w:rsid w:val="00187C15"/>
    <w:rsid w:val="001B6262"/>
    <w:rsid w:val="001C7A6C"/>
    <w:rsid w:val="001D03B7"/>
    <w:rsid w:val="0020554E"/>
    <w:rsid w:val="00236270"/>
    <w:rsid w:val="002C252C"/>
    <w:rsid w:val="002D133A"/>
    <w:rsid w:val="002D4CC4"/>
    <w:rsid w:val="003014A2"/>
    <w:rsid w:val="00315F06"/>
    <w:rsid w:val="003378C5"/>
    <w:rsid w:val="00350007"/>
    <w:rsid w:val="00371908"/>
    <w:rsid w:val="00381B4A"/>
    <w:rsid w:val="0038328E"/>
    <w:rsid w:val="003843BB"/>
    <w:rsid w:val="0038443D"/>
    <w:rsid w:val="0039260F"/>
    <w:rsid w:val="00395959"/>
    <w:rsid w:val="00445E39"/>
    <w:rsid w:val="00526898"/>
    <w:rsid w:val="00627C3B"/>
    <w:rsid w:val="00636CB4"/>
    <w:rsid w:val="00660054"/>
    <w:rsid w:val="00681FF3"/>
    <w:rsid w:val="006A1B1D"/>
    <w:rsid w:val="006D2AF8"/>
    <w:rsid w:val="00700BA8"/>
    <w:rsid w:val="0070232D"/>
    <w:rsid w:val="007B0723"/>
    <w:rsid w:val="007B4701"/>
    <w:rsid w:val="007D406C"/>
    <w:rsid w:val="00804B5A"/>
    <w:rsid w:val="00844E43"/>
    <w:rsid w:val="008755F7"/>
    <w:rsid w:val="008D4599"/>
    <w:rsid w:val="00913BE7"/>
    <w:rsid w:val="0093422C"/>
    <w:rsid w:val="009641C5"/>
    <w:rsid w:val="00990673"/>
    <w:rsid w:val="00A358B0"/>
    <w:rsid w:val="00A63583"/>
    <w:rsid w:val="00A804E4"/>
    <w:rsid w:val="00AD6CDD"/>
    <w:rsid w:val="00B8278C"/>
    <w:rsid w:val="00BD33EB"/>
    <w:rsid w:val="00C012D7"/>
    <w:rsid w:val="00C35788"/>
    <w:rsid w:val="00C533D6"/>
    <w:rsid w:val="00C54A02"/>
    <w:rsid w:val="00D06153"/>
    <w:rsid w:val="00D355D2"/>
    <w:rsid w:val="00D40CE7"/>
    <w:rsid w:val="00D432C5"/>
    <w:rsid w:val="00D848D7"/>
    <w:rsid w:val="00D860C5"/>
    <w:rsid w:val="00DA14A0"/>
    <w:rsid w:val="00DB0AF8"/>
    <w:rsid w:val="00E01C75"/>
    <w:rsid w:val="00E6020B"/>
    <w:rsid w:val="00EF18F2"/>
    <w:rsid w:val="00F271B2"/>
    <w:rsid w:val="00F41CBA"/>
    <w:rsid w:val="00F42F26"/>
    <w:rsid w:val="00F446CF"/>
    <w:rsid w:val="00F51E5A"/>
    <w:rsid w:val="00FA2972"/>
    <w:rsid w:val="00FA38BB"/>
    <w:rsid w:val="00FA6629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A149B"/>
  <w15:docId w15:val="{85917140-31D0-45FE-A711-B9F10F40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2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108"/>
    </w:pPr>
  </w:style>
  <w:style w:type="paragraph" w:styleId="Revision">
    <w:name w:val="Revision"/>
    <w:hidden/>
    <w:uiPriority w:val="99"/>
    <w:semiHidden/>
    <w:rsid w:val="00F41CBA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uiPriority w:val="99"/>
    <w:rsid w:val="002055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company/cpcab/" TargetMode="External"/><Relationship Id="rId18" Type="http://schemas.openxmlformats.org/officeDocument/2006/relationships/hyperlink" Target="https://www.cpcab.co.uk/public_docs/fees-document-current-academic-year" TargetMode="External"/><Relationship Id="rId26" Type="http://schemas.openxmlformats.org/officeDocument/2006/relationships/hyperlink" Target="http://www.cpcab.co.uk/public_docs/application-for-cpd-endorse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pcab.co.uk/public_docs/fees-document-current-academic-yea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cpcab.co.uk" TargetMode="External"/><Relationship Id="rId17" Type="http://schemas.openxmlformats.org/officeDocument/2006/relationships/hyperlink" Target="http://www.cpcab.co.uk/public_docs/the_cpcab_philosophy?search=philosophy" TargetMode="External"/><Relationship Id="rId25" Type="http://schemas.openxmlformats.org/officeDocument/2006/relationships/hyperlink" Target="http://www.cpcab.co.uk/public_docs/data-protection-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wvisionformentalhealth.com/" TargetMode="External"/><Relationship Id="rId20" Type="http://schemas.openxmlformats.org/officeDocument/2006/relationships/hyperlink" Target="http://www.cpcab.co.uk/public_docs/application-for-cpd-endorsemen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gov.uk/guidance/equality-act-2010-guida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://www.cpcab.co.uk/public_docs/application-for-cpd-endorsemen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contact@cpcab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pcab.co.uk/videos" TargetMode="External"/><Relationship Id="rId22" Type="http://schemas.openxmlformats.org/officeDocument/2006/relationships/hyperlink" Target="http://www.cpcab.co.uk/public_docs/application-for-cpd-endorsement" TargetMode="External"/><Relationship Id="rId27" Type="http://schemas.openxmlformats.org/officeDocument/2006/relationships/hyperlink" Target="http://www.cpcab.co.uk/public_docs/application-for-cpd-endors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95AC0-62F9-466C-A26D-EC2E195DA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99FDE-D91F-416A-BC8F-5B56BFCD7A11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69469C4F-E3C2-4186-9E69-DFA473DA9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tutors new to CPCAB</dc:title>
  <dc:creator>Fiona</dc:creator>
  <cp:lastModifiedBy>Natalie Burford</cp:lastModifiedBy>
  <cp:revision>41</cp:revision>
  <dcterms:created xsi:type="dcterms:W3CDTF">2023-09-01T11:59:00Z</dcterms:created>
  <dcterms:modified xsi:type="dcterms:W3CDTF">2024-08-19T20:10:00Z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2022-07-01T00:00:00Z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0x01010001C36C2D6EE3F24CA3A3ADDA5FD950A4</vt:lpwstr>
  </property>
  <property fmtid="{D5CDD505-2E9C-101B-9397-08002B2CF9AE}" pid="7" name="MediaServiceImageTags">
    <vt:lpwstr/>
  </property>
</Properties>
</file>